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3F2E4" w14:textId="66D04F4E" w:rsidR="004F074B" w:rsidRPr="00BC5698" w:rsidRDefault="00BC5698" w:rsidP="00BC56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BC5698">
        <w:rPr>
          <w:rFonts w:ascii="Times New Roman" w:hAnsi="Times New Roman" w:cs="Times New Roman"/>
          <w:b/>
          <w:sz w:val="24"/>
          <w:szCs w:val="24"/>
        </w:rPr>
        <w:t>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698">
        <w:rPr>
          <w:rFonts w:ascii="Times New Roman" w:hAnsi="Times New Roman" w:cs="Times New Roman"/>
          <w:b/>
          <w:sz w:val="24"/>
          <w:szCs w:val="24"/>
        </w:rPr>
        <w:t xml:space="preserve">информационно-коммуникационных мероприятий по продвижению в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BC5698">
        <w:rPr>
          <w:rFonts w:ascii="Times New Roman" w:hAnsi="Times New Roman" w:cs="Times New Roman"/>
          <w:b/>
          <w:sz w:val="24"/>
          <w:szCs w:val="24"/>
        </w:rPr>
        <w:t>еспублик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BC569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BC5698">
        <w:rPr>
          <w:rFonts w:ascii="Times New Roman" w:hAnsi="Times New Roman" w:cs="Times New Roman"/>
          <w:b/>
          <w:sz w:val="24"/>
          <w:szCs w:val="24"/>
        </w:rPr>
        <w:t>акедонии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698">
        <w:rPr>
          <w:rFonts w:ascii="Times New Roman" w:hAnsi="Times New Roman" w:cs="Times New Roman"/>
          <w:b/>
          <w:sz w:val="24"/>
          <w:szCs w:val="24"/>
        </w:rPr>
        <w:t xml:space="preserve">российских литературных изданий и ресурсов по русскому языку, литературе, культуре, истории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BC5698">
        <w:rPr>
          <w:rFonts w:ascii="Times New Roman" w:hAnsi="Times New Roman" w:cs="Times New Roman"/>
          <w:b/>
          <w:sz w:val="24"/>
          <w:szCs w:val="24"/>
        </w:rPr>
        <w:t>оссии</w:t>
      </w:r>
    </w:p>
    <w:p w14:paraId="2E99D950" w14:textId="77777777" w:rsidR="004F074B" w:rsidRDefault="004F074B" w:rsidP="004F074B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14:paraId="5F32ACA6" w14:textId="607F5D05" w:rsidR="004F074B" w:rsidRDefault="004F074B" w:rsidP="004F074B">
      <w:pPr>
        <w:spacing w:after="0" w:line="36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Цель проведения мероприятий</w:t>
      </w:r>
      <w:r w:rsidR="00BC5698">
        <w:rPr>
          <w:rFonts w:ascii="Times New Roman" w:hAnsi="Times New Roman" w:cs="Times New Roman"/>
          <w:b/>
          <w:sz w:val="25"/>
          <w:szCs w:val="25"/>
        </w:rPr>
        <w:t>:</w:t>
      </w:r>
    </w:p>
    <w:p w14:paraId="36164D4C" w14:textId="6C5B8CC1" w:rsidR="004F074B" w:rsidRDefault="004F074B" w:rsidP="004F07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Поддержка и продвижение русского языка и образования на русском языке в </w:t>
      </w:r>
      <w:r w:rsidR="00F93583">
        <w:rPr>
          <w:rFonts w:ascii="Times New Roman" w:hAnsi="Times New Roman" w:cs="Times New Roman"/>
          <w:sz w:val="24"/>
          <w:szCs w:val="24"/>
        </w:rPr>
        <w:t xml:space="preserve">Республике Македонии </w:t>
      </w:r>
      <w:r>
        <w:rPr>
          <w:rFonts w:ascii="Times New Roman" w:hAnsi="Times New Roman" w:cs="Times New Roman"/>
          <w:sz w:val="24"/>
          <w:szCs w:val="24"/>
        </w:rPr>
        <w:t>за счет массового использования предоставленного доступа к электронным библиотекам российских литературных изданий и ресурсам по русскому языку, литературе, культуре, истории России.</w:t>
      </w:r>
    </w:p>
    <w:p w14:paraId="10A03328" w14:textId="77777777" w:rsidR="004F074B" w:rsidRDefault="004F074B" w:rsidP="004F074B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CD73123" w14:textId="1120620F" w:rsidR="004F074B" w:rsidRDefault="004F074B" w:rsidP="004F074B">
      <w:pPr>
        <w:spacing w:after="0" w:line="36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Задачи проведения мероприятий</w:t>
      </w:r>
      <w:r w:rsidR="00BC5698">
        <w:rPr>
          <w:rFonts w:ascii="Times New Roman" w:hAnsi="Times New Roman" w:cs="Times New Roman"/>
          <w:b/>
          <w:sz w:val="25"/>
          <w:szCs w:val="25"/>
        </w:rPr>
        <w:t>:</w:t>
      </w:r>
    </w:p>
    <w:p w14:paraId="168500FB" w14:textId="1F2D9E92" w:rsidR="004F074B" w:rsidRDefault="004F074B" w:rsidP="004F07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Информирование руководителей и педагогов организаций, осуществляющих образовательную деятельность в школах о доступных электронных ресурсах по русскому языку, литературе, культуре, истории</w:t>
      </w:r>
      <w:r w:rsidR="004432FD">
        <w:rPr>
          <w:rFonts w:ascii="Times New Roman" w:hAnsi="Times New Roman" w:cs="Times New Roman"/>
          <w:sz w:val="24"/>
          <w:szCs w:val="24"/>
        </w:rPr>
        <w:t xml:space="preserve"> России, в том числе включающих</w:t>
      </w:r>
      <w:r>
        <w:rPr>
          <w:rFonts w:ascii="Times New Roman" w:hAnsi="Times New Roman" w:cs="Times New Roman"/>
          <w:sz w:val="24"/>
          <w:szCs w:val="24"/>
        </w:rPr>
        <w:t xml:space="preserve"> возможности электронного обучения и дистанционные образовательные технологии.</w:t>
      </w:r>
    </w:p>
    <w:p w14:paraId="07835B01" w14:textId="342911E5" w:rsidR="004F074B" w:rsidRDefault="004F074B" w:rsidP="004F07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Информирование руководителей и педагогов организаций, осуществляющих образовательную деятельность в школах о преимуществах и возможностях использования предоставленного доступа к электронным библиотекам российских литературных изданий и ресурсам по русскому языку, литературе, культуре, истории России.</w:t>
      </w:r>
    </w:p>
    <w:p w14:paraId="5546E338" w14:textId="77777777" w:rsidR="004F074B" w:rsidRDefault="004F074B" w:rsidP="004F074B">
      <w:pPr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B87BB7B" w14:textId="77777777" w:rsidR="004F074B" w:rsidRDefault="004F074B" w:rsidP="004F074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 участников: </w:t>
      </w:r>
    </w:p>
    <w:p w14:paraId="413012E2" w14:textId="5C89733C" w:rsidR="004F074B" w:rsidRDefault="00BC5698" w:rsidP="004F07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4F074B">
        <w:rPr>
          <w:rFonts w:ascii="Times New Roman" w:hAnsi="Times New Roman" w:cs="Times New Roman"/>
          <w:sz w:val="24"/>
          <w:szCs w:val="24"/>
        </w:rPr>
        <w:t xml:space="preserve">уководители и педагоги организаций, осуществляющих образовательную деятельность в </w:t>
      </w:r>
      <w:r w:rsidR="00FD46A3">
        <w:rPr>
          <w:rFonts w:ascii="Times New Roman" w:hAnsi="Times New Roman" w:cs="Times New Roman"/>
          <w:sz w:val="24"/>
          <w:szCs w:val="24"/>
        </w:rPr>
        <w:t>Р</w:t>
      </w:r>
      <w:r w:rsidR="004F074B">
        <w:rPr>
          <w:rFonts w:ascii="Times New Roman" w:hAnsi="Times New Roman" w:cs="Times New Roman"/>
          <w:sz w:val="24"/>
          <w:szCs w:val="24"/>
        </w:rPr>
        <w:t>еспублике Македони</w:t>
      </w:r>
      <w:r w:rsidR="00FD46A3">
        <w:rPr>
          <w:rFonts w:ascii="Times New Roman" w:hAnsi="Times New Roman" w:cs="Times New Roman"/>
          <w:sz w:val="24"/>
          <w:szCs w:val="24"/>
        </w:rPr>
        <w:t>и</w:t>
      </w:r>
      <w:r w:rsidR="004F074B">
        <w:rPr>
          <w:rFonts w:ascii="Times New Roman" w:hAnsi="Times New Roman" w:cs="Times New Roman"/>
          <w:sz w:val="24"/>
          <w:szCs w:val="24"/>
        </w:rPr>
        <w:t xml:space="preserve"> по основным и дополнительным общеобразовательным программам полностью или частично на русском языке, работники библиотек, представители СМИ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4F074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514097" w14:textId="77777777" w:rsidR="004F074B" w:rsidRDefault="004F074B" w:rsidP="004F07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27CE8E" w14:textId="77777777" w:rsidR="004F074B" w:rsidRDefault="004F074B" w:rsidP="004F074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Тематика докладов:</w:t>
      </w:r>
    </w:p>
    <w:p w14:paraId="062BCE12" w14:textId="77777777" w:rsidR="004F074B" w:rsidRDefault="004F074B" w:rsidP="004F07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Обзор доступных электронных ресурсов по русскому языку, литературе, культуре, истори</w:t>
      </w:r>
      <w:r w:rsidR="004432FD">
        <w:rPr>
          <w:rFonts w:ascii="Times New Roman" w:hAnsi="Times New Roman" w:cs="Times New Roman"/>
          <w:sz w:val="24"/>
          <w:szCs w:val="24"/>
        </w:rPr>
        <w:t>и России, в том числе включающих</w:t>
      </w:r>
      <w:r>
        <w:rPr>
          <w:rFonts w:ascii="Times New Roman" w:hAnsi="Times New Roman" w:cs="Times New Roman"/>
          <w:sz w:val="24"/>
          <w:szCs w:val="24"/>
        </w:rPr>
        <w:t xml:space="preserve"> возможности электронного обучения и дистанционные образовательные технологии.</w:t>
      </w:r>
    </w:p>
    <w:p w14:paraId="598D29A8" w14:textId="77777777" w:rsidR="004F074B" w:rsidRDefault="004F074B" w:rsidP="004F074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Организация доступа к сетевым библиотечным сервисам. Обеспечение доступа к электронным периодическим изданиям</w:t>
      </w:r>
    </w:p>
    <w:p w14:paraId="1783F6D0" w14:textId="77777777" w:rsidR="004F074B" w:rsidRDefault="004F074B" w:rsidP="004F074B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3CA048CD" w14:textId="77777777" w:rsidR="004F074B" w:rsidRDefault="004F074B" w:rsidP="004F074B">
      <w:pPr>
        <w:spacing w:after="0" w:line="360" w:lineRule="auto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Сроки проведения мероприятий: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5026"/>
        <w:gridCol w:w="2046"/>
        <w:gridCol w:w="1681"/>
      </w:tblGrid>
      <w:tr w:rsidR="004F074B" w14:paraId="7995ADE1" w14:textId="77777777" w:rsidTr="004F074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C600" w14:textId="77777777" w:rsidR="004F074B" w:rsidRDefault="004F0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CC90" w14:textId="77777777" w:rsidR="004F074B" w:rsidRDefault="004F074B" w:rsidP="00126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мероприятий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6CC9" w14:textId="77777777" w:rsidR="004F074B" w:rsidRDefault="004F0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14:paraId="3E9EFE89" w14:textId="77777777" w:rsidR="004F074B" w:rsidRDefault="004F0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AB5B" w14:textId="0C3E86C6" w:rsidR="004F074B" w:rsidRDefault="004F0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мероприятия</w:t>
            </w:r>
          </w:p>
        </w:tc>
      </w:tr>
      <w:tr w:rsidR="004F074B" w14:paraId="21AED950" w14:textId="77777777" w:rsidTr="00D72F6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1B26" w14:textId="77777777" w:rsidR="004F074B" w:rsidRDefault="004F0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3986" w14:textId="77777777" w:rsidR="00D72F6D" w:rsidRDefault="00D72F6D" w:rsidP="00D7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F6D">
              <w:rPr>
                <w:rFonts w:ascii="Times New Roman" w:hAnsi="Times New Roman" w:cs="Times New Roman"/>
                <w:sz w:val="24"/>
                <w:szCs w:val="24"/>
              </w:rPr>
              <w:t xml:space="preserve">Русский центр при Университете </w:t>
            </w:r>
          </w:p>
          <w:p w14:paraId="19E7B6C7" w14:textId="77777777" w:rsidR="004F074B" w:rsidRPr="00D72F6D" w:rsidRDefault="00D72F6D" w:rsidP="00D7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F6D">
              <w:rPr>
                <w:rFonts w:ascii="Times New Roman" w:hAnsi="Times New Roman" w:cs="Times New Roman"/>
                <w:sz w:val="24"/>
                <w:szCs w:val="24"/>
              </w:rPr>
              <w:t>им. Св. Кирилла и Мефодия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2F6D">
              <w:rPr>
                <w:rFonts w:ascii="Times New Roman" w:hAnsi="Times New Roman" w:cs="Times New Roman"/>
                <w:sz w:val="24"/>
                <w:szCs w:val="24"/>
              </w:rPr>
              <w:t>в г. Скопье.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B5C0" w14:textId="77777777" w:rsidR="004F074B" w:rsidRPr="007F02A3" w:rsidRDefault="007F0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A3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  <w:r w:rsidR="004F074B" w:rsidRPr="007F02A3">
              <w:rPr>
                <w:rFonts w:ascii="Times New Roman" w:hAnsi="Times New Roman" w:cs="Times New Roman"/>
                <w:sz w:val="24"/>
                <w:szCs w:val="24"/>
              </w:rPr>
              <w:t>.2018 г.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6F32" w14:textId="4B12F333" w:rsidR="004F074B" w:rsidRPr="007F02A3" w:rsidRDefault="00BC5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09:30</w:t>
            </w:r>
          </w:p>
        </w:tc>
      </w:tr>
    </w:tbl>
    <w:p w14:paraId="0CF60DF7" w14:textId="332B3282" w:rsidR="004F074B" w:rsidRPr="000D45C6" w:rsidRDefault="004F074B" w:rsidP="004F07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5C6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Информационно-коммуникационные мероприятия по продвижению в Республик</w:t>
      </w:r>
      <w:r w:rsidR="000D45C6" w:rsidRPr="000D45C6">
        <w:rPr>
          <w:rFonts w:ascii="Times New Roman" w:hAnsi="Times New Roman" w:cs="Times New Roman"/>
          <w:b/>
          <w:sz w:val="24"/>
          <w:szCs w:val="24"/>
        </w:rPr>
        <w:t>е</w:t>
      </w:r>
      <w:r w:rsidRPr="000D45C6">
        <w:rPr>
          <w:rFonts w:ascii="Times New Roman" w:hAnsi="Times New Roman" w:cs="Times New Roman"/>
          <w:b/>
          <w:sz w:val="24"/>
          <w:szCs w:val="24"/>
        </w:rPr>
        <w:t xml:space="preserve"> Македони</w:t>
      </w:r>
      <w:r w:rsidR="000D45C6" w:rsidRPr="000D45C6">
        <w:rPr>
          <w:rFonts w:ascii="Times New Roman" w:hAnsi="Times New Roman" w:cs="Times New Roman"/>
          <w:b/>
          <w:sz w:val="24"/>
          <w:szCs w:val="24"/>
        </w:rPr>
        <w:t>и</w:t>
      </w:r>
      <w:r w:rsidRPr="000D45C6">
        <w:rPr>
          <w:rFonts w:ascii="Times New Roman" w:hAnsi="Times New Roman" w:cs="Times New Roman"/>
          <w:b/>
          <w:sz w:val="24"/>
          <w:szCs w:val="24"/>
        </w:rPr>
        <w:t xml:space="preserve"> российских литературных изданий и ресурсов по русскому языку, литературе, культуре, истории России</w:t>
      </w:r>
    </w:p>
    <w:p w14:paraId="568261D2" w14:textId="77777777" w:rsidR="004F074B" w:rsidRDefault="004F074B" w:rsidP="004F07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2EF8BC1" w14:textId="77777777" w:rsidR="004F074B" w:rsidRDefault="004432FD" w:rsidP="004F07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программы</w:t>
      </w:r>
    </w:p>
    <w:p w14:paraId="1AD15C7B" w14:textId="77777777" w:rsidR="004F074B" w:rsidRDefault="004F074B" w:rsidP="004F07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358A44A" w14:textId="77777777" w:rsidR="000C0A8D" w:rsidRDefault="004F074B" w:rsidP="004F074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C0A8D">
        <w:rPr>
          <w:rFonts w:ascii="Times New Roman" w:hAnsi="Times New Roman" w:cs="Times New Roman"/>
          <w:sz w:val="24"/>
          <w:szCs w:val="24"/>
        </w:rPr>
        <w:t>Русский центр</w:t>
      </w:r>
      <w:r w:rsidR="000C0A8D" w:rsidRPr="000C0A8D">
        <w:rPr>
          <w:rFonts w:ascii="Times New Roman" w:hAnsi="Times New Roman" w:cs="Times New Roman"/>
          <w:sz w:val="24"/>
          <w:szCs w:val="24"/>
        </w:rPr>
        <w:t xml:space="preserve"> при Университете им. Св. Кирилла и Мефодия</w:t>
      </w:r>
    </w:p>
    <w:p w14:paraId="2AA39DE6" w14:textId="01E0A9F5" w:rsidR="007F02A3" w:rsidRDefault="004F074B" w:rsidP="007F02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4B2">
        <w:rPr>
          <w:rFonts w:ascii="Times New Roman" w:hAnsi="Times New Roman" w:cs="Times New Roman"/>
          <w:sz w:val="24"/>
          <w:szCs w:val="24"/>
        </w:rPr>
        <w:t xml:space="preserve">в г. </w:t>
      </w:r>
      <w:r w:rsidR="003D44B2" w:rsidRPr="003D44B2">
        <w:rPr>
          <w:rFonts w:ascii="Times New Roman" w:hAnsi="Times New Roman" w:cs="Times New Roman"/>
          <w:sz w:val="24"/>
          <w:szCs w:val="24"/>
        </w:rPr>
        <w:t xml:space="preserve">Скопье. </w:t>
      </w:r>
      <w:r w:rsidRPr="003D44B2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0D45C6">
        <w:rPr>
          <w:rFonts w:ascii="Times New Roman" w:hAnsi="Times New Roman" w:cs="Times New Roman"/>
          <w:sz w:val="24"/>
          <w:szCs w:val="24"/>
        </w:rPr>
        <w:t xml:space="preserve">бул. Митрополит </w:t>
      </w:r>
      <w:proofErr w:type="spellStart"/>
      <w:r w:rsidR="000D45C6">
        <w:rPr>
          <w:rFonts w:ascii="Times New Roman" w:hAnsi="Times New Roman" w:cs="Times New Roman"/>
          <w:sz w:val="24"/>
          <w:szCs w:val="24"/>
        </w:rPr>
        <w:t>Теодосий</w:t>
      </w:r>
      <w:proofErr w:type="spellEnd"/>
      <w:r w:rsidR="000D4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5C6">
        <w:rPr>
          <w:rFonts w:ascii="Times New Roman" w:hAnsi="Times New Roman" w:cs="Times New Roman"/>
          <w:sz w:val="24"/>
          <w:szCs w:val="24"/>
        </w:rPr>
        <w:t>Гологанов</w:t>
      </w:r>
      <w:proofErr w:type="spellEnd"/>
      <w:r w:rsidR="007F02A3">
        <w:rPr>
          <w:rFonts w:ascii="Times New Roman" w:hAnsi="Times New Roman" w:cs="Times New Roman"/>
          <w:sz w:val="24"/>
          <w:szCs w:val="24"/>
        </w:rPr>
        <w:t>,</w:t>
      </w:r>
      <w:r w:rsidR="000D45C6">
        <w:rPr>
          <w:rFonts w:ascii="Times New Roman" w:hAnsi="Times New Roman" w:cs="Times New Roman"/>
          <w:sz w:val="24"/>
          <w:szCs w:val="24"/>
        </w:rPr>
        <w:t xml:space="preserve"> </w:t>
      </w:r>
      <w:r w:rsidR="00A41733">
        <w:rPr>
          <w:rFonts w:ascii="Times New Roman" w:hAnsi="Times New Roman" w:cs="Times New Roman"/>
          <w:sz w:val="24"/>
          <w:szCs w:val="24"/>
        </w:rPr>
        <w:t>27 (3 этаж)</w:t>
      </w:r>
      <w:r w:rsidR="00A41CA5">
        <w:rPr>
          <w:rFonts w:ascii="Times New Roman" w:hAnsi="Times New Roman" w:cs="Times New Roman"/>
          <w:sz w:val="24"/>
          <w:szCs w:val="24"/>
        </w:rPr>
        <w:t>.</w:t>
      </w:r>
    </w:p>
    <w:p w14:paraId="61ED5380" w14:textId="77777777" w:rsidR="004F074B" w:rsidRDefault="004F074B" w:rsidP="004F074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8A93242" w14:textId="4D8852E3" w:rsidR="004F074B" w:rsidRDefault="004F074B" w:rsidP="004F074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и время проведения:</w:t>
      </w:r>
      <w:r w:rsidR="000C0A8D">
        <w:rPr>
          <w:rFonts w:ascii="Times New Roman" w:hAnsi="Times New Roman" w:cs="Times New Roman"/>
          <w:sz w:val="24"/>
          <w:szCs w:val="24"/>
        </w:rPr>
        <w:t xml:space="preserve"> 28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0A8D">
        <w:rPr>
          <w:rFonts w:ascii="Times New Roman" w:hAnsi="Times New Roman" w:cs="Times New Roman"/>
          <w:sz w:val="24"/>
          <w:szCs w:val="24"/>
        </w:rPr>
        <w:t xml:space="preserve">сентября </w:t>
      </w:r>
      <w:r>
        <w:rPr>
          <w:rFonts w:ascii="Times New Roman" w:hAnsi="Times New Roman" w:cs="Times New Roman"/>
          <w:sz w:val="24"/>
          <w:szCs w:val="24"/>
        </w:rPr>
        <w:t xml:space="preserve">2018 года, </w:t>
      </w:r>
      <w:r w:rsidR="00A41733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:</w:t>
      </w:r>
      <w:r w:rsidR="00A4173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 – 15:00.</w:t>
      </w:r>
    </w:p>
    <w:p w14:paraId="3DFA093C" w14:textId="77777777" w:rsidR="004F074B" w:rsidRDefault="004F074B" w:rsidP="004F074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C4114EB" w14:textId="2DAC7EC7" w:rsidR="004F074B" w:rsidRDefault="004F074B" w:rsidP="004F07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Организаторы:</w:t>
      </w:r>
      <w:r>
        <w:rPr>
          <w:rFonts w:ascii="Times New Roman" w:hAnsi="Times New Roman" w:cs="Times New Roman"/>
          <w:sz w:val="24"/>
          <w:szCs w:val="24"/>
        </w:rPr>
        <w:t xml:space="preserve"> ООО «Экспертиза. Аналитика. Сопровождение» (г. Москва, Россия; </w:t>
      </w:r>
      <w:hyperlink r:id="rId7" w:history="1">
        <w:r w:rsidRPr="0025280E">
          <w:rPr>
            <w:rStyle w:val="a6"/>
            <w:rFonts w:ascii="Times New Roman" w:hAnsi="Times New Roman" w:cs="Times New Roman"/>
            <w:sz w:val="24"/>
            <w:szCs w:val="24"/>
          </w:rPr>
          <w:t>www.edu-</w:t>
        </w:r>
        <w:proofErr w:type="spellStart"/>
        <w:r w:rsidRPr="0025280E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eas</w:t>
        </w:r>
        <w:proofErr w:type="spellEnd"/>
        <w:r w:rsidRPr="0025280E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5280E">
          <w:rPr>
            <w:rStyle w:val="a6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25280E">
        <w:rPr>
          <w:rFonts w:ascii="Times New Roman" w:hAnsi="Times New Roman" w:cs="Times New Roman"/>
          <w:sz w:val="24"/>
          <w:szCs w:val="24"/>
        </w:rPr>
        <w:t xml:space="preserve">); </w:t>
      </w:r>
      <w:r>
        <w:rPr>
          <w:rFonts w:ascii="Times New Roman" w:hAnsi="Times New Roman" w:cs="Times New Roman"/>
          <w:sz w:val="24"/>
          <w:szCs w:val="24"/>
        </w:rPr>
        <w:t>представительство Россотрудничества в Македонии</w:t>
      </w:r>
      <w:r w:rsidR="00A41CA5">
        <w:rPr>
          <w:rFonts w:ascii="Times New Roman" w:hAnsi="Times New Roman" w:cs="Times New Roman"/>
          <w:sz w:val="24"/>
          <w:szCs w:val="24"/>
        </w:rPr>
        <w:t>.</w:t>
      </w:r>
    </w:p>
    <w:p w14:paraId="27CC5836" w14:textId="77777777" w:rsidR="004F074B" w:rsidRDefault="004F074B" w:rsidP="004F074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560C51D" w14:textId="77777777" w:rsidR="004F074B" w:rsidRDefault="004F074B" w:rsidP="004F07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Участники:</w:t>
      </w:r>
      <w:r>
        <w:rPr>
          <w:rFonts w:ascii="Times New Roman" w:hAnsi="Times New Roman" w:cs="Times New Roman"/>
          <w:sz w:val="24"/>
          <w:szCs w:val="24"/>
        </w:rPr>
        <w:t xml:space="preserve"> российские эксперты в области образования; представители русских школ; </w:t>
      </w:r>
    </w:p>
    <w:p w14:paraId="4C76DDE6" w14:textId="54C27482" w:rsidR="004F074B" w:rsidRPr="003D44B2" w:rsidRDefault="004F074B" w:rsidP="004F0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руководители и педагоги организаций, осуществляющих образовательную деятельность в </w:t>
      </w:r>
      <w:r w:rsidRPr="003D44B2">
        <w:rPr>
          <w:rFonts w:ascii="Times New Roman" w:hAnsi="Times New Roman" w:cs="Times New Roman"/>
          <w:sz w:val="24"/>
          <w:szCs w:val="24"/>
        </w:rPr>
        <w:t>Республик</w:t>
      </w:r>
      <w:r w:rsidR="00D85DDC">
        <w:rPr>
          <w:rFonts w:ascii="Times New Roman" w:hAnsi="Times New Roman" w:cs="Times New Roman"/>
          <w:sz w:val="24"/>
          <w:szCs w:val="24"/>
        </w:rPr>
        <w:t>е</w:t>
      </w:r>
      <w:r w:rsidRPr="003D44B2">
        <w:rPr>
          <w:rFonts w:ascii="Times New Roman" w:hAnsi="Times New Roman" w:cs="Times New Roman"/>
          <w:sz w:val="24"/>
          <w:szCs w:val="24"/>
        </w:rPr>
        <w:t xml:space="preserve"> </w:t>
      </w:r>
      <w:r w:rsidR="003D44B2" w:rsidRPr="003D44B2">
        <w:rPr>
          <w:rFonts w:ascii="Times New Roman" w:hAnsi="Times New Roman" w:cs="Times New Roman"/>
          <w:sz w:val="24"/>
          <w:szCs w:val="24"/>
        </w:rPr>
        <w:t>Македони</w:t>
      </w:r>
      <w:r w:rsidR="00D85DDC">
        <w:rPr>
          <w:rFonts w:ascii="Times New Roman" w:hAnsi="Times New Roman" w:cs="Times New Roman"/>
          <w:sz w:val="24"/>
          <w:szCs w:val="24"/>
        </w:rPr>
        <w:t>и</w:t>
      </w:r>
      <w:r w:rsidR="003D44B2" w:rsidRPr="003D44B2">
        <w:rPr>
          <w:rFonts w:ascii="Times New Roman" w:hAnsi="Times New Roman" w:cs="Times New Roman"/>
          <w:sz w:val="24"/>
          <w:szCs w:val="24"/>
        </w:rPr>
        <w:t xml:space="preserve"> </w:t>
      </w:r>
      <w:r w:rsidRPr="003D44B2">
        <w:rPr>
          <w:rFonts w:ascii="Times New Roman" w:hAnsi="Times New Roman" w:cs="Times New Roman"/>
          <w:sz w:val="24"/>
          <w:szCs w:val="24"/>
        </w:rPr>
        <w:t xml:space="preserve">по основным и дополнительным общеобразовательным программам полностью или частично на русском языке, работники библиотек, представители СМИ Республики </w:t>
      </w:r>
      <w:r w:rsidR="003D44B2" w:rsidRPr="003D44B2">
        <w:rPr>
          <w:rFonts w:ascii="Times New Roman" w:hAnsi="Times New Roman" w:cs="Times New Roman"/>
          <w:sz w:val="24"/>
          <w:szCs w:val="24"/>
        </w:rPr>
        <w:t>Македони</w:t>
      </w:r>
      <w:r w:rsidR="00D85DDC">
        <w:rPr>
          <w:rFonts w:ascii="Times New Roman" w:hAnsi="Times New Roman" w:cs="Times New Roman"/>
          <w:sz w:val="24"/>
          <w:szCs w:val="24"/>
        </w:rPr>
        <w:t>и.</w:t>
      </w:r>
    </w:p>
    <w:p w14:paraId="072B9DC5" w14:textId="77777777" w:rsidR="004F074B" w:rsidRDefault="004F074B" w:rsidP="004F07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584" w:type="dxa"/>
        <w:jc w:val="center"/>
        <w:tblLook w:val="04A0" w:firstRow="1" w:lastRow="0" w:firstColumn="1" w:lastColumn="0" w:noHBand="0" w:noVBand="1"/>
      </w:tblPr>
      <w:tblGrid>
        <w:gridCol w:w="1674"/>
        <w:gridCol w:w="4293"/>
        <w:gridCol w:w="3617"/>
      </w:tblGrid>
      <w:tr w:rsidR="004F074B" w14:paraId="55BBD34C" w14:textId="77777777" w:rsidTr="004F074B">
        <w:trPr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408C" w14:textId="77777777" w:rsidR="004F074B" w:rsidRDefault="004F074B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>Время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F441" w14:textId="77777777" w:rsidR="004F074B" w:rsidRDefault="004F074B">
            <w:pPr>
              <w:contextualSpacing/>
              <w:jc w:val="center"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>Мероприятие/Тематика докладов</w:t>
            </w:r>
          </w:p>
          <w:p w14:paraId="1C4F40B3" w14:textId="77777777" w:rsidR="004F074B" w:rsidRDefault="004F074B">
            <w:pPr>
              <w:contextualSpacing/>
              <w:jc w:val="center"/>
              <w:rPr>
                <w:rFonts w:ascii="Times New Roman" w:eastAsia="MS Mincho" w:hAnsi="Times New Roman" w:cs="Times New Roman"/>
                <w:b/>
                <w:lang w:eastAsia="ru-RU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D9C3" w14:textId="77777777" w:rsidR="004F074B" w:rsidRDefault="004F074B">
            <w:pPr>
              <w:contextualSpacing/>
              <w:jc w:val="center"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>Выступающий</w:t>
            </w:r>
          </w:p>
        </w:tc>
      </w:tr>
      <w:tr w:rsidR="004F074B" w14:paraId="4ACEA163" w14:textId="77777777" w:rsidTr="004F074B">
        <w:trPr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F310" w14:textId="77777777" w:rsidR="004F074B" w:rsidRDefault="004F074B">
            <w:pPr>
              <w:contextualSpacing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09:30 – 10:00</w:t>
            </w:r>
          </w:p>
        </w:tc>
        <w:tc>
          <w:tcPr>
            <w:tcW w:w="7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683A" w14:textId="42FC93F7" w:rsidR="004F074B" w:rsidRDefault="004F074B" w:rsidP="00D85DDC">
            <w:pPr>
              <w:contextualSpacing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Регистрация участников</w:t>
            </w:r>
          </w:p>
          <w:p w14:paraId="6B2D7AD8" w14:textId="77777777" w:rsidR="004F074B" w:rsidRDefault="004F074B" w:rsidP="00D85DDC">
            <w:pPr>
              <w:contextualSpacing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0970F3" w14:paraId="175AEBF2" w14:textId="77777777" w:rsidTr="004F074B">
        <w:trPr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229C" w14:textId="77777777" w:rsidR="000970F3" w:rsidRDefault="000970F3">
            <w:pPr>
              <w:contextualSpacing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10:00 – 10:10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BE18" w14:textId="77777777" w:rsidR="000970F3" w:rsidRDefault="000970F3" w:rsidP="00D85DD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мероприятия</w:t>
            </w:r>
          </w:p>
          <w:p w14:paraId="41778FA3" w14:textId="77777777" w:rsidR="000970F3" w:rsidRDefault="000970F3" w:rsidP="00D85DD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Представление участников</w:t>
            </w:r>
          </w:p>
          <w:p w14:paraId="22CE2FDE" w14:textId="77777777" w:rsidR="000970F3" w:rsidRDefault="000970F3" w:rsidP="00D85DDC">
            <w:pPr>
              <w:contextualSpacing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0E58" w14:textId="77777777" w:rsidR="000970F3" w:rsidRDefault="000970F3" w:rsidP="00D85DDC">
            <w:pPr>
              <w:jc w:val="center"/>
              <w:rPr>
                <w:rFonts w:ascii="Times New Roman" w:hAnsi="Times New Roman" w:cs="Times New Roman"/>
              </w:rPr>
            </w:pPr>
            <w:r w:rsidRPr="00617A60">
              <w:rPr>
                <w:rFonts w:ascii="Times New Roman" w:hAnsi="Times New Roman" w:cs="Times New Roman"/>
              </w:rPr>
              <w:t>Руководитель представительства Россотрудничества</w:t>
            </w:r>
          </w:p>
          <w:p w14:paraId="628EB24C" w14:textId="18B859BA" w:rsidR="00523ADC" w:rsidRPr="00617A60" w:rsidRDefault="000970F3" w:rsidP="00D85DDC">
            <w:pPr>
              <w:jc w:val="center"/>
              <w:rPr>
                <w:rFonts w:ascii="Times New Roman" w:hAnsi="Times New Roman" w:cs="Times New Roman"/>
              </w:rPr>
            </w:pPr>
            <w:r w:rsidRPr="00617A60">
              <w:rPr>
                <w:rFonts w:ascii="Times New Roman" w:hAnsi="Times New Roman" w:cs="Times New Roman"/>
                <w:b/>
              </w:rPr>
              <w:t>Румянцев Артем Алексеевич</w:t>
            </w:r>
          </w:p>
        </w:tc>
      </w:tr>
      <w:tr w:rsidR="009A627A" w14:paraId="0B5D1BBF" w14:textId="77777777" w:rsidTr="0038097E">
        <w:trPr>
          <w:trHeight w:val="1555"/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70B1" w14:textId="0B3F0A9F" w:rsidR="009A627A" w:rsidRDefault="009A627A">
            <w:pPr>
              <w:contextualSpacing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MS Mincho" w:hAnsi="Times New Roman" w:cs="Times New Roman"/>
                <w:lang w:eastAsia="ru-RU"/>
              </w:rPr>
              <w:t>10:10 – 11:40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FE9C" w14:textId="218AE906" w:rsidR="009A627A" w:rsidRDefault="009A627A" w:rsidP="00D85DD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Семинар</w:t>
            </w:r>
            <w:r w:rsidR="00174D4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«Обзор доступных электронных ресурсов по русскому языку, литературе, культуре, истории России, в том числе включающи</w:t>
            </w:r>
            <w:r w:rsidR="00DD0514">
              <w:rPr>
                <w:rFonts w:ascii="Times New Roman" w:hAnsi="Times New Roman" w:cs="Times New Roman"/>
              </w:rPr>
              <w:t xml:space="preserve">х </w:t>
            </w:r>
            <w:r>
              <w:rPr>
                <w:rFonts w:ascii="Times New Roman" w:hAnsi="Times New Roman" w:cs="Times New Roman"/>
              </w:rPr>
              <w:t>возможности электронного обучения и дистанционные образовательные технологии»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6503" w14:textId="77777777" w:rsidR="009A627A" w:rsidRPr="00AD338B" w:rsidRDefault="009A627A" w:rsidP="00D85DDC">
            <w:pPr>
              <w:contextualSpacing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 w:rsidRPr="00AD338B">
              <w:rPr>
                <w:rFonts w:ascii="Times New Roman" w:eastAsia="MS Mincho" w:hAnsi="Times New Roman" w:cs="Times New Roman"/>
                <w:lang w:eastAsia="ru-RU"/>
              </w:rPr>
              <w:t>Доцент кафедры начального образования Государственного университета Москвы, кандидат филологических наук</w:t>
            </w:r>
          </w:p>
          <w:p w14:paraId="423D02B9" w14:textId="77777777" w:rsidR="009A627A" w:rsidRPr="00AD338B" w:rsidRDefault="009A627A" w:rsidP="00D85DDC">
            <w:pPr>
              <w:contextualSpacing/>
              <w:jc w:val="center"/>
              <w:rPr>
                <w:rFonts w:ascii="Times New Roman" w:eastAsia="MS Mincho" w:hAnsi="Times New Roman" w:cs="Times New Roman"/>
                <w:b/>
                <w:lang w:eastAsia="ru-RU"/>
              </w:rPr>
            </w:pPr>
            <w:proofErr w:type="spellStart"/>
            <w:r w:rsidRPr="00AD338B">
              <w:rPr>
                <w:rFonts w:ascii="Times New Roman" w:eastAsia="MS Mincho" w:hAnsi="Times New Roman" w:cs="Times New Roman"/>
                <w:b/>
                <w:lang w:eastAsia="ru-RU"/>
              </w:rPr>
              <w:t>Мельцаев</w:t>
            </w:r>
            <w:proofErr w:type="spellEnd"/>
            <w:r w:rsidRPr="00AD338B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 Дмитрий Михайлович</w:t>
            </w:r>
          </w:p>
          <w:p w14:paraId="399E5CDB" w14:textId="77777777" w:rsidR="009A627A" w:rsidRPr="00AD338B" w:rsidRDefault="009A627A" w:rsidP="00D85DDC">
            <w:pPr>
              <w:contextualSpacing/>
              <w:jc w:val="center"/>
              <w:rPr>
                <w:rFonts w:ascii="Times New Roman" w:eastAsia="MS Mincho" w:hAnsi="Times New Roman" w:cs="Times New Roman"/>
                <w:b/>
                <w:lang w:eastAsia="ru-RU"/>
              </w:rPr>
            </w:pPr>
          </w:p>
        </w:tc>
      </w:tr>
      <w:tr w:rsidR="009A627A" w14:paraId="19A28C5B" w14:textId="77777777" w:rsidTr="004F074B">
        <w:trPr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2E3B" w14:textId="77777777" w:rsidR="009A627A" w:rsidRDefault="009A627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11:40 – 12:00</w:t>
            </w:r>
          </w:p>
        </w:tc>
        <w:tc>
          <w:tcPr>
            <w:tcW w:w="7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379E" w14:textId="77777777" w:rsidR="009A627A" w:rsidRDefault="009A627A" w:rsidP="00D85DDC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Ответы на вопросы</w:t>
            </w:r>
          </w:p>
        </w:tc>
      </w:tr>
      <w:tr w:rsidR="009A627A" w14:paraId="1A2B8DF3" w14:textId="77777777" w:rsidTr="004F074B">
        <w:trPr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3E87" w14:textId="00A92B90" w:rsidR="009A627A" w:rsidRDefault="009A627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12:00 – 12:30</w:t>
            </w:r>
          </w:p>
        </w:tc>
        <w:tc>
          <w:tcPr>
            <w:tcW w:w="7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6EBF" w14:textId="77777777" w:rsidR="009A627A" w:rsidRDefault="009A627A" w:rsidP="00D85DD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Перерыв</w:t>
            </w:r>
          </w:p>
        </w:tc>
      </w:tr>
      <w:tr w:rsidR="009A627A" w14:paraId="0002E5CB" w14:textId="77777777" w:rsidTr="004119FB">
        <w:trPr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60CC" w14:textId="74F8E390" w:rsidR="009A627A" w:rsidRDefault="009A627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12:30 – 14:00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2A75" w14:textId="77777777" w:rsidR="009A627A" w:rsidRDefault="009A627A" w:rsidP="00D85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Мастер-класс</w:t>
            </w:r>
            <w:r>
              <w:rPr>
                <w:rFonts w:ascii="Times New Roman" w:hAnsi="Times New Roman" w:cs="Times New Roman"/>
              </w:rPr>
              <w:t xml:space="preserve"> «Организация доступа к сетевым библиотечным сервисам. Обеспечение доступа к электронным периодическим изданиям»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94C2" w14:textId="7357020B" w:rsidR="009A627A" w:rsidRPr="00FD2B5D" w:rsidRDefault="009A627A" w:rsidP="00D85DDC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2B5D">
              <w:rPr>
                <w:rFonts w:ascii="Times New Roman" w:eastAsia="Times New Roman" w:hAnsi="Times New Roman" w:cs="Times New Roman"/>
                <w:lang w:eastAsia="ru-RU"/>
              </w:rPr>
              <w:t>Директор департамента информационных технологий ООО «Оценка качества образования»,</w:t>
            </w:r>
          </w:p>
          <w:p w14:paraId="0CAFB08B" w14:textId="77777777" w:rsidR="009A627A" w:rsidRPr="00FD2B5D" w:rsidRDefault="009A627A" w:rsidP="00D85DDC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2B5D">
              <w:rPr>
                <w:rFonts w:ascii="Times New Roman" w:eastAsia="Times New Roman" w:hAnsi="Times New Roman" w:cs="Times New Roman"/>
                <w:lang w:eastAsia="ru-RU"/>
              </w:rPr>
              <w:t>кандидат экономических наук</w:t>
            </w:r>
          </w:p>
          <w:p w14:paraId="4B1484B6" w14:textId="77777777" w:rsidR="009A627A" w:rsidRPr="00FD2B5D" w:rsidRDefault="009A627A" w:rsidP="00D85DD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2B5D">
              <w:rPr>
                <w:rFonts w:ascii="Times New Roman" w:eastAsia="Times New Roman" w:hAnsi="Times New Roman" w:cs="Times New Roman"/>
                <w:b/>
                <w:lang w:eastAsia="ru-RU"/>
              </w:rPr>
              <w:t>Тищенко Алексей Сергеевич</w:t>
            </w:r>
          </w:p>
          <w:p w14:paraId="6D340724" w14:textId="77777777" w:rsidR="009A627A" w:rsidRPr="00FD2B5D" w:rsidRDefault="009A627A" w:rsidP="00D85DDC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27A" w14:paraId="2DD6C858" w14:textId="77777777" w:rsidTr="004F074B">
        <w:trPr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5E03" w14:textId="77777777" w:rsidR="009A627A" w:rsidRDefault="009A627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14:30 – 14:40</w:t>
            </w:r>
          </w:p>
        </w:tc>
        <w:tc>
          <w:tcPr>
            <w:tcW w:w="7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5495" w14:textId="77777777" w:rsidR="009A627A" w:rsidRDefault="009A627A" w:rsidP="00D85DD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 на вопросы</w:t>
            </w:r>
          </w:p>
        </w:tc>
      </w:tr>
      <w:tr w:rsidR="009A627A" w14:paraId="19D6889E" w14:textId="77777777" w:rsidTr="00617A60">
        <w:trPr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AE23" w14:textId="77777777" w:rsidR="009A627A" w:rsidRDefault="009A627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14:40 – 15:00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4A36" w14:textId="77777777" w:rsidR="009A627A" w:rsidRDefault="009A627A" w:rsidP="00D85DD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Подведение итогов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6C3" w14:textId="6BF65927" w:rsidR="009A627A" w:rsidRDefault="009A627A" w:rsidP="00D85DDC">
            <w:pPr>
              <w:contextualSpacing/>
              <w:jc w:val="center"/>
              <w:rPr>
                <w:rFonts w:ascii="Times New Roman" w:eastAsia="MS Mincho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Специалист  </w:t>
            </w:r>
            <w:r>
              <w:rPr>
                <w:rFonts w:ascii="Times New Roman" w:eastAsia="MS Mincho" w:hAnsi="Times New Roman" w:cs="Times New Roman"/>
                <w:lang w:eastAsia="ru-RU"/>
              </w:rPr>
              <w:t>ООО «Экспертиза. Аналитика. Сопровождение»</w:t>
            </w:r>
          </w:p>
          <w:p w14:paraId="342C12B5" w14:textId="77777777" w:rsidR="009A627A" w:rsidRDefault="009A627A" w:rsidP="00D85DDC">
            <w:pPr>
              <w:contextualSpacing/>
              <w:jc w:val="center"/>
              <w:rPr>
                <w:rFonts w:ascii="Times New Roman" w:eastAsia="MS Mincho" w:hAnsi="Times New Roman" w:cs="Times New Roman"/>
                <w:b/>
                <w:color w:val="002060"/>
                <w:lang w:eastAsia="ru-RU"/>
              </w:rPr>
            </w:pPr>
          </w:p>
        </w:tc>
      </w:tr>
    </w:tbl>
    <w:p w14:paraId="5643C73A" w14:textId="77777777" w:rsidR="00B72CB8" w:rsidRDefault="00B72CB8" w:rsidP="00B7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3ECDE5" w14:textId="77777777" w:rsidR="00B72CB8" w:rsidRDefault="00B72CB8" w:rsidP="00B7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D8B27" w14:textId="77777777" w:rsidR="00174D42" w:rsidRDefault="00174D42" w:rsidP="00B7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804384" w14:textId="77777777" w:rsidR="00174D42" w:rsidRDefault="00174D42" w:rsidP="00B7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AAF6EB" w14:textId="77777777" w:rsidR="00B72CB8" w:rsidRDefault="00B72CB8" w:rsidP="001C3CAD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Докладчики</w:t>
      </w:r>
    </w:p>
    <w:p w14:paraId="32CF78A7" w14:textId="77777777" w:rsidR="00713C38" w:rsidRDefault="00713C38" w:rsidP="00B7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546BFE" w14:textId="77777777" w:rsidR="00713C38" w:rsidRDefault="00713C38" w:rsidP="00713C38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524815362"/>
      <w:proofErr w:type="spellStart"/>
      <w:r>
        <w:rPr>
          <w:rFonts w:ascii="Times New Roman" w:hAnsi="Times New Roman" w:cs="Times New Roman"/>
          <w:b/>
          <w:sz w:val="24"/>
          <w:szCs w:val="24"/>
        </w:rPr>
        <w:t>Мельцаев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Дмитрий Михайлович</w:t>
      </w:r>
    </w:p>
    <w:bookmarkEnd w:id="0"/>
    <w:p w14:paraId="7C52025A" w14:textId="77777777" w:rsidR="00601AFD" w:rsidRDefault="00713C38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</w:t>
      </w:r>
      <w:r w:rsidR="001C3CA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Мордовский государственный педагогический институт имени М.Е. 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Евсевьева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филологический факультет, кандидат филологических наук. </w:t>
      </w:r>
    </w:p>
    <w:p w14:paraId="2DBFDA7F" w14:textId="0EA8C9CA" w:rsidR="00713C38" w:rsidRDefault="00713C38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Доцент кафедры начального образования Государственного университета Москвы.</w:t>
      </w:r>
    </w:p>
    <w:p w14:paraId="342E1134" w14:textId="77777777" w:rsidR="00713C38" w:rsidRDefault="00713C38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Опыт работы в сфере образования:</w:t>
      </w:r>
    </w:p>
    <w:p w14:paraId="57CB1550" w14:textId="77777777" w:rsidR="00465426" w:rsidRDefault="0045267E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 </w:t>
      </w:r>
      <w:r w:rsidR="00713C38">
        <w:rPr>
          <w:rFonts w:ascii="Times New Roman" w:hAnsi="Times New Roman" w:cs="Times New Roman"/>
          <w:sz w:val="24"/>
          <w:szCs w:val="24"/>
        </w:rPr>
        <w:t>заместитель директора департамента образовательных проектов ООО «Оценка качества образования». Принимал участие в проведении исследований по различным направлениям в рамках Федеральной целевой программы "Русский язык" на 2011</w:t>
      </w:r>
      <w:r w:rsidR="00465426">
        <w:rPr>
          <w:rFonts w:ascii="Times New Roman" w:hAnsi="Times New Roman" w:cs="Times New Roman"/>
          <w:sz w:val="24"/>
          <w:szCs w:val="24"/>
        </w:rPr>
        <w:t>–</w:t>
      </w:r>
      <w:r w:rsidR="00713C38">
        <w:rPr>
          <w:rFonts w:ascii="Times New Roman" w:hAnsi="Times New Roman" w:cs="Times New Roman"/>
          <w:sz w:val="24"/>
          <w:szCs w:val="24"/>
        </w:rPr>
        <w:t>2015 годы», автор методических и рабочих программ, технико-экономических обоснований по развитию образовательных проектов</w:t>
      </w:r>
      <w:r w:rsidR="00465426">
        <w:rPr>
          <w:rFonts w:ascii="Times New Roman" w:hAnsi="Times New Roman" w:cs="Times New Roman"/>
          <w:sz w:val="24"/>
          <w:szCs w:val="24"/>
        </w:rPr>
        <w:t>;</w:t>
      </w:r>
    </w:p>
    <w:p w14:paraId="2C1A8036" w14:textId="70240B6A" w:rsidR="00713C38" w:rsidRDefault="00465426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 д</w:t>
      </w:r>
      <w:r w:rsidR="00713C38">
        <w:rPr>
          <w:rFonts w:ascii="Times New Roman" w:hAnsi="Times New Roman" w:cs="Times New Roman"/>
          <w:sz w:val="24"/>
          <w:szCs w:val="24"/>
        </w:rPr>
        <w:t>екан факультета иностранных языков, доцент кафедры русского языка, литературы и журналистики Московского государственного гуманитарно-экономического университета</w:t>
      </w:r>
      <w:r w:rsidR="008477B0">
        <w:rPr>
          <w:rFonts w:ascii="Times New Roman" w:hAnsi="Times New Roman" w:cs="Times New Roman"/>
          <w:sz w:val="24"/>
          <w:szCs w:val="24"/>
        </w:rPr>
        <w:t>;</w:t>
      </w:r>
    </w:p>
    <w:p w14:paraId="0FB557FC" w14:textId="31D6C4F0" w:rsidR="00713C38" w:rsidRDefault="00465426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 </w:t>
      </w:r>
      <w:r w:rsidR="006D1C62">
        <w:rPr>
          <w:rFonts w:ascii="Times New Roman" w:hAnsi="Times New Roman" w:cs="Times New Roman"/>
          <w:sz w:val="24"/>
          <w:szCs w:val="24"/>
        </w:rPr>
        <w:t>д</w:t>
      </w:r>
      <w:r w:rsidR="00713C38">
        <w:rPr>
          <w:rFonts w:ascii="Times New Roman" w:hAnsi="Times New Roman" w:cs="Times New Roman"/>
          <w:sz w:val="24"/>
          <w:szCs w:val="24"/>
        </w:rPr>
        <w:t>екан факультета книгоиздания и редактирования Московского государственного гуманитарно-экономического университета</w:t>
      </w:r>
      <w:r w:rsidR="008477B0">
        <w:rPr>
          <w:rFonts w:ascii="Times New Roman" w:hAnsi="Times New Roman" w:cs="Times New Roman"/>
          <w:sz w:val="24"/>
          <w:szCs w:val="24"/>
        </w:rPr>
        <w:t>;</w:t>
      </w:r>
    </w:p>
    <w:p w14:paraId="3AFD1326" w14:textId="0447EDE9" w:rsidR="00713C38" w:rsidRDefault="008477B0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 з</w:t>
      </w:r>
      <w:r w:rsidR="00713C38">
        <w:rPr>
          <w:rFonts w:ascii="Times New Roman" w:hAnsi="Times New Roman" w:cs="Times New Roman"/>
          <w:sz w:val="24"/>
          <w:szCs w:val="24"/>
        </w:rPr>
        <w:t>ам</w:t>
      </w:r>
      <w:r w:rsidR="00601AFD">
        <w:rPr>
          <w:rFonts w:ascii="Times New Roman" w:hAnsi="Times New Roman" w:cs="Times New Roman"/>
          <w:sz w:val="24"/>
          <w:szCs w:val="24"/>
        </w:rPr>
        <w:t>еститель</w:t>
      </w:r>
      <w:r w:rsidR="00713C38">
        <w:rPr>
          <w:rFonts w:ascii="Times New Roman" w:hAnsi="Times New Roman" w:cs="Times New Roman"/>
          <w:sz w:val="24"/>
          <w:szCs w:val="24"/>
        </w:rPr>
        <w:t xml:space="preserve"> начальника Института экономической безопасности и финансовых расследований Академии экономической безопасности МВД России по учебной работе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9D45FEA" w14:textId="6BD31379" w:rsidR="00713C38" w:rsidRDefault="008477B0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 н</w:t>
      </w:r>
      <w:r w:rsidR="00713C38">
        <w:rPr>
          <w:rFonts w:ascii="Times New Roman" w:hAnsi="Times New Roman" w:cs="Times New Roman"/>
          <w:sz w:val="24"/>
          <w:szCs w:val="24"/>
        </w:rPr>
        <w:t>ачальник учебного отдела Института экономической безопасности и финансовых расследований Академии экономической безопасности МВД России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37055F3" w14:textId="0E10513F" w:rsidR="00713C38" w:rsidRDefault="008477B0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 з</w:t>
      </w:r>
      <w:r w:rsidR="00713C38">
        <w:rPr>
          <w:rFonts w:ascii="Times New Roman" w:hAnsi="Times New Roman" w:cs="Times New Roman"/>
          <w:sz w:val="24"/>
          <w:szCs w:val="24"/>
        </w:rPr>
        <w:t>аместитель начальника учебного отдела НОУ ВПО «Московский институт мировой экономики и международных отношений»</w:t>
      </w:r>
      <w:r w:rsidR="00601AFD">
        <w:rPr>
          <w:rFonts w:ascii="Times New Roman" w:hAnsi="Times New Roman" w:cs="Times New Roman"/>
          <w:sz w:val="24"/>
          <w:szCs w:val="24"/>
        </w:rPr>
        <w:t>;</w:t>
      </w:r>
    </w:p>
    <w:p w14:paraId="079DF8C3" w14:textId="506BB2F6" w:rsidR="00713C38" w:rsidRDefault="00601AFD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 з</w:t>
      </w:r>
      <w:r w:rsidR="00713C38">
        <w:rPr>
          <w:rFonts w:ascii="Times New Roman" w:hAnsi="Times New Roman" w:cs="Times New Roman"/>
          <w:sz w:val="24"/>
          <w:szCs w:val="24"/>
        </w:rPr>
        <w:t>аместитель декана экономического факультета НОУ ВПО «Московский институт мировой экономики и международных отношений»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25D0E21" w14:textId="52C29A5D" w:rsidR="00713C38" w:rsidRDefault="00601AFD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 </w:t>
      </w:r>
      <w:r w:rsidR="00713C38">
        <w:rPr>
          <w:rFonts w:ascii="Times New Roman" w:hAnsi="Times New Roman" w:cs="Times New Roman"/>
          <w:sz w:val="24"/>
          <w:szCs w:val="24"/>
        </w:rPr>
        <w:t xml:space="preserve">старший преподаватель кафедры литературы МГПИ им. М.Е. </w:t>
      </w:r>
      <w:proofErr w:type="spellStart"/>
      <w:r w:rsidR="00713C38">
        <w:rPr>
          <w:rFonts w:ascii="Times New Roman" w:hAnsi="Times New Roman" w:cs="Times New Roman"/>
          <w:sz w:val="24"/>
          <w:szCs w:val="24"/>
        </w:rPr>
        <w:t>Евсевьева</w:t>
      </w:r>
      <w:proofErr w:type="spellEnd"/>
      <w:r w:rsidR="00713C38">
        <w:rPr>
          <w:rFonts w:ascii="Times New Roman" w:hAnsi="Times New Roman" w:cs="Times New Roman"/>
          <w:sz w:val="24"/>
          <w:szCs w:val="24"/>
        </w:rPr>
        <w:t>.</w:t>
      </w:r>
    </w:p>
    <w:p w14:paraId="56F3F828" w14:textId="77777777" w:rsidR="00713C38" w:rsidRDefault="00713C38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Имеет 20 научно-методических опубликованных работ.</w:t>
      </w:r>
    </w:p>
    <w:p w14:paraId="6883ED25" w14:textId="77777777" w:rsidR="00713C38" w:rsidRPr="00713C38" w:rsidRDefault="00713C38" w:rsidP="00601AFD">
      <w:pPr>
        <w:pageBreakBefore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3C38">
        <w:rPr>
          <w:rFonts w:ascii="Times New Roman" w:hAnsi="Times New Roman" w:cs="Times New Roman"/>
          <w:b/>
          <w:sz w:val="24"/>
          <w:szCs w:val="24"/>
        </w:rPr>
        <w:lastRenderedPageBreak/>
        <w:t>Тищенко Алексей Сергеевич</w:t>
      </w:r>
    </w:p>
    <w:p w14:paraId="282DA3BF" w14:textId="77777777" w:rsidR="00713C38" w:rsidRPr="00713C38" w:rsidRDefault="00713C38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 w:rsidRPr="00713C38">
        <w:rPr>
          <w:rFonts w:ascii="Times New Roman" w:hAnsi="Times New Roman" w:cs="Times New Roman"/>
          <w:sz w:val="24"/>
          <w:szCs w:val="24"/>
        </w:rPr>
        <w:t>Образование: Московский инженерно-физический институт (МИФИ).</w:t>
      </w:r>
    </w:p>
    <w:p w14:paraId="79EFA129" w14:textId="77777777" w:rsidR="00713C38" w:rsidRPr="00713C38" w:rsidRDefault="00713C38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713C38">
        <w:rPr>
          <w:rFonts w:ascii="Times New Roman" w:hAnsi="Times New Roman" w:cs="Times New Roman"/>
          <w:sz w:val="24"/>
          <w:szCs w:val="24"/>
        </w:rPr>
        <w:t>иректор департамента информационных технологий ОО</w:t>
      </w:r>
      <w:r>
        <w:rPr>
          <w:rFonts w:ascii="Times New Roman" w:hAnsi="Times New Roman" w:cs="Times New Roman"/>
          <w:sz w:val="24"/>
          <w:szCs w:val="24"/>
        </w:rPr>
        <w:t>О «Оценка качества образования», кандидат экономических наук.</w:t>
      </w:r>
    </w:p>
    <w:p w14:paraId="7906ACBC" w14:textId="77777777" w:rsidR="00713C38" w:rsidRPr="00713C38" w:rsidRDefault="00713C38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 w:rsidRPr="00713C38">
        <w:rPr>
          <w:rFonts w:ascii="Times New Roman" w:hAnsi="Times New Roman" w:cs="Times New Roman"/>
          <w:sz w:val="24"/>
          <w:szCs w:val="24"/>
        </w:rPr>
        <w:t>Опыт реализации проектов в сфере образования: более 6 лет.</w:t>
      </w:r>
    </w:p>
    <w:p w14:paraId="101D9878" w14:textId="77777777" w:rsidR="00713C38" w:rsidRDefault="00713C38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 w:rsidRPr="00713C38">
        <w:rPr>
          <w:rFonts w:ascii="Times New Roman" w:hAnsi="Times New Roman" w:cs="Times New Roman"/>
          <w:sz w:val="24"/>
          <w:szCs w:val="24"/>
        </w:rPr>
        <w:t>Разработчик и модератор сайта "Система поддержки русских школ" (</w:t>
      </w:r>
      <w:hyperlink r:id="rId8" w:history="1">
        <w:r w:rsidRPr="00117B2F">
          <w:rPr>
            <w:rStyle w:val="a6"/>
            <w:rFonts w:ascii="Times New Roman" w:hAnsi="Times New Roman" w:cs="Times New Roman"/>
            <w:sz w:val="24"/>
            <w:szCs w:val="24"/>
          </w:rPr>
          <w:t>http://russchools.org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14:paraId="6B2AB4A4" w14:textId="77777777" w:rsidR="00713C38" w:rsidRPr="00713C38" w:rsidRDefault="00713C38" w:rsidP="00713C3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713C38">
        <w:rPr>
          <w:rFonts w:ascii="Times New Roman" w:hAnsi="Times New Roman" w:cs="Times New Roman"/>
          <w:sz w:val="24"/>
          <w:szCs w:val="24"/>
        </w:rPr>
        <w:t>Выступал с докладами на научно-практических конференциях в сфере развития образования, продвижения русского языка и российской культуры в России, Киргизии и Узбекистане</w:t>
      </w:r>
      <w:r>
        <w:rPr>
          <w:rFonts w:ascii="Times New Roman" w:hAnsi="Times New Roman" w:cs="Times New Roman"/>
          <w:sz w:val="24"/>
          <w:szCs w:val="24"/>
        </w:rPr>
        <w:t>, Турции</w:t>
      </w:r>
      <w:r w:rsidRPr="00713C38">
        <w:rPr>
          <w:rFonts w:ascii="Times New Roman" w:hAnsi="Times New Roman" w:cs="Times New Roman"/>
          <w:sz w:val="24"/>
          <w:szCs w:val="24"/>
        </w:rPr>
        <w:t>.</w:t>
      </w:r>
    </w:p>
    <w:p w14:paraId="6060E499" w14:textId="77777777" w:rsidR="00713C38" w:rsidRPr="00713C38" w:rsidRDefault="00713C38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 w:rsidRPr="00713C38">
        <w:rPr>
          <w:rFonts w:ascii="Times New Roman" w:hAnsi="Times New Roman" w:cs="Times New Roman"/>
          <w:sz w:val="24"/>
          <w:szCs w:val="24"/>
        </w:rPr>
        <w:t>Участвовал в реализации более 20 проектов, выполненных в рамках федеральных целевых программ в сфере образования, в том числе:</w:t>
      </w:r>
    </w:p>
    <w:p w14:paraId="002EA684" w14:textId="77777777" w:rsidR="00713C38" w:rsidRPr="00713C38" w:rsidRDefault="00713C38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 w:rsidRPr="00713C38">
        <w:rPr>
          <w:rFonts w:ascii="Times New Roman" w:hAnsi="Times New Roman" w:cs="Times New Roman"/>
          <w:sz w:val="24"/>
          <w:szCs w:val="24"/>
        </w:rPr>
        <w:t>•</w:t>
      </w:r>
      <w:r w:rsidRPr="00713C38">
        <w:rPr>
          <w:rFonts w:ascii="Times New Roman" w:hAnsi="Times New Roman" w:cs="Times New Roman"/>
          <w:sz w:val="24"/>
          <w:szCs w:val="24"/>
        </w:rPr>
        <w:tab/>
        <w:t>«Организационно-техническое и экспертно-аналитическое обеспечение реализации Федеральной целевой программы "Русский язык" на 2011-2015 годы»;</w:t>
      </w:r>
    </w:p>
    <w:p w14:paraId="18B6BCC5" w14:textId="77777777" w:rsidR="00713C38" w:rsidRPr="00713C38" w:rsidRDefault="00713C38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 w:rsidRPr="00713C38">
        <w:rPr>
          <w:rFonts w:ascii="Times New Roman" w:hAnsi="Times New Roman" w:cs="Times New Roman"/>
          <w:sz w:val="24"/>
          <w:szCs w:val="24"/>
        </w:rPr>
        <w:t>•</w:t>
      </w:r>
      <w:r w:rsidRPr="00713C38">
        <w:rPr>
          <w:rFonts w:ascii="Times New Roman" w:hAnsi="Times New Roman" w:cs="Times New Roman"/>
          <w:sz w:val="24"/>
          <w:szCs w:val="24"/>
        </w:rPr>
        <w:tab/>
        <w:t xml:space="preserve">«Экспертно-аналитическое сопровождение реализации мероприятий Федеральной целевой программы развития образования на 2011-2015 годы»; </w:t>
      </w:r>
    </w:p>
    <w:p w14:paraId="3574887E" w14:textId="77777777" w:rsidR="00713C38" w:rsidRPr="00713C38" w:rsidRDefault="00713C38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 w:rsidRPr="00713C38">
        <w:rPr>
          <w:rFonts w:ascii="Times New Roman" w:hAnsi="Times New Roman" w:cs="Times New Roman"/>
          <w:sz w:val="24"/>
          <w:szCs w:val="24"/>
        </w:rPr>
        <w:t>•</w:t>
      </w:r>
      <w:r w:rsidRPr="00713C38">
        <w:rPr>
          <w:rFonts w:ascii="Times New Roman" w:hAnsi="Times New Roman" w:cs="Times New Roman"/>
          <w:sz w:val="24"/>
          <w:szCs w:val="24"/>
        </w:rPr>
        <w:tab/>
        <w:t>«Оценка эффективности результатов проектов реализованных в рамках ФЦПРЯ на 2011-2015 годы в части разработки, апробации, тиражирования и поставки комплектов учебников, учебных пособий, методических и справочно-информационных материалов по русскому языку, российской литературе и культуре с учетом этнокультурных, социальных и профессиональных особенностей целевых аудиторий в странах дальнего и ближнего зарубежья, направленных на поддержку русского языка как основы развития интеграционных процессов в Содружестве Независимых Государств»;</w:t>
      </w:r>
    </w:p>
    <w:p w14:paraId="52A51116" w14:textId="77777777" w:rsidR="00713C38" w:rsidRDefault="00713C38" w:rsidP="00713C38">
      <w:pPr>
        <w:jc w:val="both"/>
        <w:rPr>
          <w:rFonts w:ascii="Times New Roman" w:hAnsi="Times New Roman" w:cs="Times New Roman"/>
          <w:sz w:val="24"/>
          <w:szCs w:val="24"/>
        </w:rPr>
      </w:pPr>
      <w:r w:rsidRPr="00713C38">
        <w:rPr>
          <w:rFonts w:ascii="Times New Roman" w:hAnsi="Times New Roman" w:cs="Times New Roman"/>
          <w:sz w:val="24"/>
          <w:szCs w:val="24"/>
        </w:rPr>
        <w:t>•</w:t>
      </w:r>
      <w:r w:rsidRPr="00713C38">
        <w:rPr>
          <w:rFonts w:ascii="Times New Roman" w:hAnsi="Times New Roman" w:cs="Times New Roman"/>
          <w:sz w:val="24"/>
          <w:szCs w:val="24"/>
        </w:rPr>
        <w:tab/>
        <w:t>«Оценка эффективности результатов проектов, реализованных в рамках ФЦПРЯ на 2011-2015 годы, направленных на поддержку русского языка как основы развития интеграционных процессов в странах ближнего и дальнего зарубежья, и определение потребности в проектах ФЦПРЯ на 2016-2020 годы».</w:t>
      </w:r>
    </w:p>
    <w:p w14:paraId="218D57B4" w14:textId="77777777" w:rsidR="00713C38" w:rsidRDefault="00713C38" w:rsidP="00B7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6A5EA5" w14:textId="77777777" w:rsidR="004F074B" w:rsidRDefault="004F074B" w:rsidP="004F074B">
      <w:pPr>
        <w:tabs>
          <w:tab w:val="left" w:pos="606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F074B" w:rsidSect="00C27DE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3D664" w14:textId="77777777" w:rsidR="00CA2140" w:rsidRDefault="00CA2140" w:rsidP="007361DA">
      <w:pPr>
        <w:spacing w:after="0" w:line="240" w:lineRule="auto"/>
      </w:pPr>
      <w:r>
        <w:separator/>
      </w:r>
    </w:p>
  </w:endnote>
  <w:endnote w:type="continuationSeparator" w:id="0">
    <w:p w14:paraId="20171E2B" w14:textId="77777777" w:rsidR="00CA2140" w:rsidRDefault="00CA2140" w:rsidP="00736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9BC24" w14:textId="77777777" w:rsidR="00CA2140" w:rsidRDefault="00CA2140" w:rsidP="007361DA">
      <w:pPr>
        <w:spacing w:after="0" w:line="240" w:lineRule="auto"/>
      </w:pPr>
      <w:r>
        <w:separator/>
      </w:r>
    </w:p>
  </w:footnote>
  <w:footnote w:type="continuationSeparator" w:id="0">
    <w:p w14:paraId="1B07CEDA" w14:textId="77777777" w:rsidR="00CA2140" w:rsidRDefault="00CA2140" w:rsidP="00736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8739F"/>
    <w:multiLevelType w:val="hybridMultilevel"/>
    <w:tmpl w:val="84CC0DEE"/>
    <w:lvl w:ilvl="0" w:tplc="0E60B6D4">
      <w:start w:val="1"/>
      <w:numFmt w:val="decimal"/>
      <w:lvlText w:val="%1."/>
      <w:lvlJc w:val="left"/>
      <w:pPr>
        <w:ind w:left="1126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" w15:restartNumberingAfterBreak="0">
    <w:nsid w:val="127708AE"/>
    <w:multiLevelType w:val="hybridMultilevel"/>
    <w:tmpl w:val="6CC2E650"/>
    <w:lvl w:ilvl="0" w:tplc="473EA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60EA3"/>
    <w:multiLevelType w:val="hybridMultilevel"/>
    <w:tmpl w:val="ABBA9AE6"/>
    <w:lvl w:ilvl="0" w:tplc="2D1857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A21DA"/>
    <w:multiLevelType w:val="hybridMultilevel"/>
    <w:tmpl w:val="C76853A8"/>
    <w:lvl w:ilvl="0" w:tplc="0419000F">
      <w:start w:val="1"/>
      <w:numFmt w:val="decimal"/>
      <w:lvlText w:val="%1."/>
      <w:lvlJc w:val="left"/>
      <w:pPr>
        <w:ind w:left="1486" w:hanging="360"/>
      </w:p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4" w15:restartNumberingAfterBreak="0">
    <w:nsid w:val="1EB7183B"/>
    <w:multiLevelType w:val="hybridMultilevel"/>
    <w:tmpl w:val="ABBA9AE6"/>
    <w:lvl w:ilvl="0" w:tplc="2D1857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260BF"/>
    <w:multiLevelType w:val="hybridMultilevel"/>
    <w:tmpl w:val="ABBA9AE6"/>
    <w:lvl w:ilvl="0" w:tplc="2D1857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5501F"/>
    <w:multiLevelType w:val="hybridMultilevel"/>
    <w:tmpl w:val="DF822390"/>
    <w:lvl w:ilvl="0" w:tplc="473EA8C6">
      <w:start w:val="1"/>
      <w:numFmt w:val="bullet"/>
      <w:lvlText w:val=""/>
      <w:lvlJc w:val="left"/>
      <w:pPr>
        <w:ind w:left="1126" w:hanging="360"/>
      </w:pPr>
      <w:rPr>
        <w:rFonts w:ascii="Symbol" w:hAnsi="Symbo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7" w15:restartNumberingAfterBreak="0">
    <w:nsid w:val="28906234"/>
    <w:multiLevelType w:val="hybridMultilevel"/>
    <w:tmpl w:val="84CC0DEE"/>
    <w:lvl w:ilvl="0" w:tplc="0E60B6D4">
      <w:start w:val="1"/>
      <w:numFmt w:val="decimal"/>
      <w:lvlText w:val="%1."/>
      <w:lvlJc w:val="left"/>
      <w:pPr>
        <w:ind w:left="1126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8" w15:restartNumberingAfterBreak="0">
    <w:nsid w:val="301260F2"/>
    <w:multiLevelType w:val="hybridMultilevel"/>
    <w:tmpl w:val="ABBA9AE6"/>
    <w:lvl w:ilvl="0" w:tplc="2D1857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54C6A"/>
    <w:multiLevelType w:val="hybridMultilevel"/>
    <w:tmpl w:val="ABBA9AE6"/>
    <w:lvl w:ilvl="0" w:tplc="2D1857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D11D3"/>
    <w:multiLevelType w:val="hybridMultilevel"/>
    <w:tmpl w:val="ABBA9AE6"/>
    <w:lvl w:ilvl="0" w:tplc="2D1857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7741D"/>
    <w:multiLevelType w:val="hybridMultilevel"/>
    <w:tmpl w:val="83E0B884"/>
    <w:lvl w:ilvl="0" w:tplc="92962A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85C40"/>
    <w:multiLevelType w:val="hybridMultilevel"/>
    <w:tmpl w:val="ABBA9AE6"/>
    <w:lvl w:ilvl="0" w:tplc="2D1857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E070D"/>
    <w:multiLevelType w:val="hybridMultilevel"/>
    <w:tmpl w:val="84CC0DEE"/>
    <w:lvl w:ilvl="0" w:tplc="0E60B6D4">
      <w:start w:val="1"/>
      <w:numFmt w:val="decimal"/>
      <w:lvlText w:val="%1."/>
      <w:lvlJc w:val="left"/>
      <w:pPr>
        <w:ind w:left="1126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4" w15:restartNumberingAfterBreak="0">
    <w:nsid w:val="4DE34F80"/>
    <w:multiLevelType w:val="hybridMultilevel"/>
    <w:tmpl w:val="60448E4E"/>
    <w:lvl w:ilvl="0" w:tplc="9B00D05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02796D"/>
    <w:multiLevelType w:val="hybridMultilevel"/>
    <w:tmpl w:val="84CC0DEE"/>
    <w:lvl w:ilvl="0" w:tplc="0E60B6D4">
      <w:start w:val="1"/>
      <w:numFmt w:val="decimal"/>
      <w:lvlText w:val="%1."/>
      <w:lvlJc w:val="left"/>
      <w:pPr>
        <w:ind w:left="1126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6" w15:restartNumberingAfterBreak="0">
    <w:nsid w:val="58D36A95"/>
    <w:multiLevelType w:val="hybridMultilevel"/>
    <w:tmpl w:val="33E64C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9892588"/>
    <w:multiLevelType w:val="hybridMultilevel"/>
    <w:tmpl w:val="84CC0DEE"/>
    <w:lvl w:ilvl="0" w:tplc="0E60B6D4">
      <w:start w:val="1"/>
      <w:numFmt w:val="decimal"/>
      <w:lvlText w:val="%1."/>
      <w:lvlJc w:val="left"/>
      <w:pPr>
        <w:ind w:left="1126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8" w15:restartNumberingAfterBreak="0">
    <w:nsid w:val="66644E39"/>
    <w:multiLevelType w:val="hybridMultilevel"/>
    <w:tmpl w:val="EE9A1D16"/>
    <w:lvl w:ilvl="0" w:tplc="D5F6CC9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B8781C"/>
    <w:multiLevelType w:val="hybridMultilevel"/>
    <w:tmpl w:val="84CC0DEE"/>
    <w:lvl w:ilvl="0" w:tplc="0E60B6D4">
      <w:start w:val="1"/>
      <w:numFmt w:val="decimal"/>
      <w:lvlText w:val="%1."/>
      <w:lvlJc w:val="left"/>
      <w:pPr>
        <w:ind w:left="1126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0" w15:restartNumberingAfterBreak="0">
    <w:nsid w:val="679E6F0C"/>
    <w:multiLevelType w:val="hybridMultilevel"/>
    <w:tmpl w:val="7E98ED9A"/>
    <w:lvl w:ilvl="0" w:tplc="6F0C9F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0216BAE"/>
    <w:multiLevelType w:val="hybridMultilevel"/>
    <w:tmpl w:val="75B4F7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1B757F0"/>
    <w:multiLevelType w:val="multilevel"/>
    <w:tmpl w:val="CD5016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6EF0F16"/>
    <w:multiLevelType w:val="hybridMultilevel"/>
    <w:tmpl w:val="84CC0DEE"/>
    <w:lvl w:ilvl="0" w:tplc="0E60B6D4">
      <w:start w:val="1"/>
      <w:numFmt w:val="decimal"/>
      <w:lvlText w:val="%1."/>
      <w:lvlJc w:val="left"/>
      <w:pPr>
        <w:ind w:left="1126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4" w15:restartNumberingAfterBreak="0">
    <w:nsid w:val="789371F8"/>
    <w:multiLevelType w:val="hybridMultilevel"/>
    <w:tmpl w:val="84CC0DEE"/>
    <w:lvl w:ilvl="0" w:tplc="0E60B6D4">
      <w:start w:val="1"/>
      <w:numFmt w:val="decimal"/>
      <w:lvlText w:val="%1."/>
      <w:lvlJc w:val="left"/>
      <w:pPr>
        <w:ind w:left="1126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5" w15:restartNumberingAfterBreak="0">
    <w:nsid w:val="7DF61468"/>
    <w:multiLevelType w:val="hybridMultilevel"/>
    <w:tmpl w:val="84CC0DEE"/>
    <w:lvl w:ilvl="0" w:tplc="0E60B6D4">
      <w:start w:val="1"/>
      <w:numFmt w:val="decimal"/>
      <w:lvlText w:val="%1."/>
      <w:lvlJc w:val="left"/>
      <w:pPr>
        <w:ind w:left="1126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num w:numId="1">
    <w:abstractNumId w:val="3"/>
  </w:num>
  <w:num w:numId="2">
    <w:abstractNumId w:val="19"/>
  </w:num>
  <w:num w:numId="3">
    <w:abstractNumId w:val="0"/>
  </w:num>
  <w:num w:numId="4">
    <w:abstractNumId w:val="25"/>
  </w:num>
  <w:num w:numId="5">
    <w:abstractNumId w:val="17"/>
  </w:num>
  <w:num w:numId="6">
    <w:abstractNumId w:val="13"/>
  </w:num>
  <w:num w:numId="7">
    <w:abstractNumId w:val="23"/>
  </w:num>
  <w:num w:numId="8">
    <w:abstractNumId w:val="24"/>
  </w:num>
  <w:num w:numId="9">
    <w:abstractNumId w:val="15"/>
  </w:num>
  <w:num w:numId="10">
    <w:abstractNumId w:val="7"/>
  </w:num>
  <w:num w:numId="11">
    <w:abstractNumId w:val="20"/>
  </w:num>
  <w:num w:numId="12">
    <w:abstractNumId w:val="1"/>
  </w:num>
  <w:num w:numId="13">
    <w:abstractNumId w:val="18"/>
  </w:num>
  <w:num w:numId="14">
    <w:abstractNumId w:val="6"/>
  </w:num>
  <w:num w:numId="15">
    <w:abstractNumId w:val="21"/>
  </w:num>
  <w:num w:numId="16">
    <w:abstractNumId w:val="16"/>
  </w:num>
  <w:num w:numId="17">
    <w:abstractNumId w:val="11"/>
  </w:num>
  <w:num w:numId="18">
    <w:abstractNumId w:val="12"/>
  </w:num>
  <w:num w:numId="19">
    <w:abstractNumId w:val="4"/>
  </w:num>
  <w:num w:numId="20">
    <w:abstractNumId w:val="5"/>
  </w:num>
  <w:num w:numId="21">
    <w:abstractNumId w:val="8"/>
  </w:num>
  <w:num w:numId="22">
    <w:abstractNumId w:val="9"/>
  </w:num>
  <w:num w:numId="23">
    <w:abstractNumId w:val="2"/>
  </w:num>
  <w:num w:numId="24">
    <w:abstractNumId w:val="10"/>
  </w:num>
  <w:num w:numId="25">
    <w:abstractNumId w:val="22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3FE7"/>
    <w:rsid w:val="00002FD0"/>
    <w:rsid w:val="0001322B"/>
    <w:rsid w:val="00014FE6"/>
    <w:rsid w:val="000156CB"/>
    <w:rsid w:val="00016ACE"/>
    <w:rsid w:val="00030138"/>
    <w:rsid w:val="000329B7"/>
    <w:rsid w:val="00033E38"/>
    <w:rsid w:val="0007361A"/>
    <w:rsid w:val="000970F3"/>
    <w:rsid w:val="000A642E"/>
    <w:rsid w:val="000C0A8D"/>
    <w:rsid w:val="000C399E"/>
    <w:rsid w:val="000C43B9"/>
    <w:rsid w:val="000C54FC"/>
    <w:rsid w:val="000D45C6"/>
    <w:rsid w:val="000D5EEC"/>
    <w:rsid w:val="000D61E6"/>
    <w:rsid w:val="000E5562"/>
    <w:rsid w:val="000E7EE8"/>
    <w:rsid w:val="000F21C7"/>
    <w:rsid w:val="000F3E4A"/>
    <w:rsid w:val="0010591D"/>
    <w:rsid w:val="0011645E"/>
    <w:rsid w:val="00120A91"/>
    <w:rsid w:val="001263A1"/>
    <w:rsid w:val="0013366A"/>
    <w:rsid w:val="00137DE0"/>
    <w:rsid w:val="001402D0"/>
    <w:rsid w:val="00141108"/>
    <w:rsid w:val="00147297"/>
    <w:rsid w:val="0015250C"/>
    <w:rsid w:val="00157775"/>
    <w:rsid w:val="00161D1E"/>
    <w:rsid w:val="0016584C"/>
    <w:rsid w:val="00174D42"/>
    <w:rsid w:val="00182403"/>
    <w:rsid w:val="001B6103"/>
    <w:rsid w:val="001B7F6E"/>
    <w:rsid w:val="001C3CAD"/>
    <w:rsid w:val="001C6B40"/>
    <w:rsid w:val="001E688A"/>
    <w:rsid w:val="001F7F6A"/>
    <w:rsid w:val="00210726"/>
    <w:rsid w:val="00225599"/>
    <w:rsid w:val="00232741"/>
    <w:rsid w:val="0024059F"/>
    <w:rsid w:val="0025280E"/>
    <w:rsid w:val="00274FC5"/>
    <w:rsid w:val="00294B79"/>
    <w:rsid w:val="002A141E"/>
    <w:rsid w:val="002B08BD"/>
    <w:rsid w:val="002C7549"/>
    <w:rsid w:val="002D6C11"/>
    <w:rsid w:val="00321C1E"/>
    <w:rsid w:val="00324D0A"/>
    <w:rsid w:val="00342CF6"/>
    <w:rsid w:val="00351CCE"/>
    <w:rsid w:val="00375815"/>
    <w:rsid w:val="00377BD8"/>
    <w:rsid w:val="0038097E"/>
    <w:rsid w:val="00393C7D"/>
    <w:rsid w:val="003D44B2"/>
    <w:rsid w:val="003D645D"/>
    <w:rsid w:val="003F7CB6"/>
    <w:rsid w:val="0040683C"/>
    <w:rsid w:val="004119FB"/>
    <w:rsid w:val="00412457"/>
    <w:rsid w:val="00413AFB"/>
    <w:rsid w:val="00414859"/>
    <w:rsid w:val="004213FA"/>
    <w:rsid w:val="00421EE4"/>
    <w:rsid w:val="00426085"/>
    <w:rsid w:val="00427221"/>
    <w:rsid w:val="0044139C"/>
    <w:rsid w:val="0044324C"/>
    <w:rsid w:val="004432FD"/>
    <w:rsid w:val="0045267E"/>
    <w:rsid w:val="00465426"/>
    <w:rsid w:val="00496206"/>
    <w:rsid w:val="00497284"/>
    <w:rsid w:val="004A6D60"/>
    <w:rsid w:val="004D1038"/>
    <w:rsid w:val="004F074B"/>
    <w:rsid w:val="004F0F35"/>
    <w:rsid w:val="004F21B2"/>
    <w:rsid w:val="005102C2"/>
    <w:rsid w:val="00514360"/>
    <w:rsid w:val="00523ADC"/>
    <w:rsid w:val="00524EE4"/>
    <w:rsid w:val="005252F9"/>
    <w:rsid w:val="0054252A"/>
    <w:rsid w:val="00542EDC"/>
    <w:rsid w:val="005441BB"/>
    <w:rsid w:val="005535AA"/>
    <w:rsid w:val="0055481B"/>
    <w:rsid w:val="00557703"/>
    <w:rsid w:val="00566FBE"/>
    <w:rsid w:val="00571558"/>
    <w:rsid w:val="0058365A"/>
    <w:rsid w:val="005A0286"/>
    <w:rsid w:val="005A5437"/>
    <w:rsid w:val="005B53DB"/>
    <w:rsid w:val="005D5024"/>
    <w:rsid w:val="005E7F49"/>
    <w:rsid w:val="00601AFD"/>
    <w:rsid w:val="0060605D"/>
    <w:rsid w:val="00606E42"/>
    <w:rsid w:val="00613CDB"/>
    <w:rsid w:val="00617A60"/>
    <w:rsid w:val="00631E02"/>
    <w:rsid w:val="0063362E"/>
    <w:rsid w:val="006404B1"/>
    <w:rsid w:val="0064179D"/>
    <w:rsid w:val="0065541A"/>
    <w:rsid w:val="006642BE"/>
    <w:rsid w:val="00665D30"/>
    <w:rsid w:val="00667A40"/>
    <w:rsid w:val="006C1EF3"/>
    <w:rsid w:val="006C3CE2"/>
    <w:rsid w:val="006D1C62"/>
    <w:rsid w:val="006E0A34"/>
    <w:rsid w:val="006F43C3"/>
    <w:rsid w:val="00707AF9"/>
    <w:rsid w:val="00713C38"/>
    <w:rsid w:val="00723229"/>
    <w:rsid w:val="007361DA"/>
    <w:rsid w:val="00740CFB"/>
    <w:rsid w:val="00741E90"/>
    <w:rsid w:val="00743A03"/>
    <w:rsid w:val="00776B00"/>
    <w:rsid w:val="00783892"/>
    <w:rsid w:val="00793C77"/>
    <w:rsid w:val="007A23D7"/>
    <w:rsid w:val="007A285F"/>
    <w:rsid w:val="007C74C3"/>
    <w:rsid w:val="007E302A"/>
    <w:rsid w:val="007F02A3"/>
    <w:rsid w:val="00804999"/>
    <w:rsid w:val="00815AF9"/>
    <w:rsid w:val="00821514"/>
    <w:rsid w:val="00827A48"/>
    <w:rsid w:val="008330D2"/>
    <w:rsid w:val="008378D8"/>
    <w:rsid w:val="0084285B"/>
    <w:rsid w:val="008477B0"/>
    <w:rsid w:val="00852A75"/>
    <w:rsid w:val="00855A9F"/>
    <w:rsid w:val="00871E40"/>
    <w:rsid w:val="00884DCB"/>
    <w:rsid w:val="008A0DDB"/>
    <w:rsid w:val="008A6CCE"/>
    <w:rsid w:val="008B1A9F"/>
    <w:rsid w:val="008B6AB4"/>
    <w:rsid w:val="008E7CC7"/>
    <w:rsid w:val="00926F7E"/>
    <w:rsid w:val="009331CB"/>
    <w:rsid w:val="00954A1B"/>
    <w:rsid w:val="0095705F"/>
    <w:rsid w:val="00961BCC"/>
    <w:rsid w:val="009725B9"/>
    <w:rsid w:val="00975D02"/>
    <w:rsid w:val="0098386D"/>
    <w:rsid w:val="009A627A"/>
    <w:rsid w:val="009B11B5"/>
    <w:rsid w:val="009B2BEB"/>
    <w:rsid w:val="009B2FEC"/>
    <w:rsid w:val="009B63B9"/>
    <w:rsid w:val="009C5ACD"/>
    <w:rsid w:val="009D0BB1"/>
    <w:rsid w:val="009F6F4A"/>
    <w:rsid w:val="00A01A33"/>
    <w:rsid w:val="00A037CB"/>
    <w:rsid w:val="00A04355"/>
    <w:rsid w:val="00A11B8C"/>
    <w:rsid w:val="00A20FB2"/>
    <w:rsid w:val="00A24E1E"/>
    <w:rsid w:val="00A27731"/>
    <w:rsid w:val="00A408BD"/>
    <w:rsid w:val="00A41733"/>
    <w:rsid w:val="00A41CA5"/>
    <w:rsid w:val="00A649DC"/>
    <w:rsid w:val="00A815E9"/>
    <w:rsid w:val="00A85A01"/>
    <w:rsid w:val="00AA5034"/>
    <w:rsid w:val="00AA60B5"/>
    <w:rsid w:val="00AA63B7"/>
    <w:rsid w:val="00AB121E"/>
    <w:rsid w:val="00AB443E"/>
    <w:rsid w:val="00AB771F"/>
    <w:rsid w:val="00AC09B9"/>
    <w:rsid w:val="00AC1CBC"/>
    <w:rsid w:val="00AD154F"/>
    <w:rsid w:val="00AD338B"/>
    <w:rsid w:val="00AE419A"/>
    <w:rsid w:val="00AE6A93"/>
    <w:rsid w:val="00B27F3D"/>
    <w:rsid w:val="00B34782"/>
    <w:rsid w:val="00B52A56"/>
    <w:rsid w:val="00B559B3"/>
    <w:rsid w:val="00B65A06"/>
    <w:rsid w:val="00B66518"/>
    <w:rsid w:val="00B72CB8"/>
    <w:rsid w:val="00B767A3"/>
    <w:rsid w:val="00B83275"/>
    <w:rsid w:val="00B84E84"/>
    <w:rsid w:val="00B8609A"/>
    <w:rsid w:val="00BA5E86"/>
    <w:rsid w:val="00BC5698"/>
    <w:rsid w:val="00BD7EC9"/>
    <w:rsid w:val="00BE23DC"/>
    <w:rsid w:val="00BE352C"/>
    <w:rsid w:val="00BF7CC5"/>
    <w:rsid w:val="00C01570"/>
    <w:rsid w:val="00C0164C"/>
    <w:rsid w:val="00C1133E"/>
    <w:rsid w:val="00C23FE7"/>
    <w:rsid w:val="00C27CE3"/>
    <w:rsid w:val="00C27DE7"/>
    <w:rsid w:val="00C46378"/>
    <w:rsid w:val="00C51EE0"/>
    <w:rsid w:val="00C614C0"/>
    <w:rsid w:val="00C66A86"/>
    <w:rsid w:val="00C75153"/>
    <w:rsid w:val="00C9345A"/>
    <w:rsid w:val="00C93AAF"/>
    <w:rsid w:val="00C97FB2"/>
    <w:rsid w:val="00CA2140"/>
    <w:rsid w:val="00CC1AA1"/>
    <w:rsid w:val="00CC700C"/>
    <w:rsid w:val="00CC79F7"/>
    <w:rsid w:val="00CD13BC"/>
    <w:rsid w:val="00CD1B3F"/>
    <w:rsid w:val="00CF2267"/>
    <w:rsid w:val="00CF6772"/>
    <w:rsid w:val="00D00D27"/>
    <w:rsid w:val="00D02B23"/>
    <w:rsid w:val="00D04313"/>
    <w:rsid w:val="00D56EC2"/>
    <w:rsid w:val="00D57FB4"/>
    <w:rsid w:val="00D61B62"/>
    <w:rsid w:val="00D72F6D"/>
    <w:rsid w:val="00D77DE2"/>
    <w:rsid w:val="00D81966"/>
    <w:rsid w:val="00D81A0B"/>
    <w:rsid w:val="00D83519"/>
    <w:rsid w:val="00D85DDC"/>
    <w:rsid w:val="00D863E5"/>
    <w:rsid w:val="00DA4D53"/>
    <w:rsid w:val="00DA5839"/>
    <w:rsid w:val="00DB1D90"/>
    <w:rsid w:val="00DB60B0"/>
    <w:rsid w:val="00DC21DA"/>
    <w:rsid w:val="00DD0514"/>
    <w:rsid w:val="00DD57B1"/>
    <w:rsid w:val="00DD6A9E"/>
    <w:rsid w:val="00DE0E0E"/>
    <w:rsid w:val="00DE42AE"/>
    <w:rsid w:val="00DE5216"/>
    <w:rsid w:val="00DE5F61"/>
    <w:rsid w:val="00DF7466"/>
    <w:rsid w:val="00E14E60"/>
    <w:rsid w:val="00E208F9"/>
    <w:rsid w:val="00E45FDD"/>
    <w:rsid w:val="00E47FB3"/>
    <w:rsid w:val="00E5006E"/>
    <w:rsid w:val="00E51913"/>
    <w:rsid w:val="00E96DC1"/>
    <w:rsid w:val="00EA0976"/>
    <w:rsid w:val="00EA658C"/>
    <w:rsid w:val="00EC11BE"/>
    <w:rsid w:val="00EC18D9"/>
    <w:rsid w:val="00EF0079"/>
    <w:rsid w:val="00EF3059"/>
    <w:rsid w:val="00EF5EE9"/>
    <w:rsid w:val="00F05A10"/>
    <w:rsid w:val="00F12648"/>
    <w:rsid w:val="00F14860"/>
    <w:rsid w:val="00F361B9"/>
    <w:rsid w:val="00F5479D"/>
    <w:rsid w:val="00F570C9"/>
    <w:rsid w:val="00F67105"/>
    <w:rsid w:val="00F76EB5"/>
    <w:rsid w:val="00F81981"/>
    <w:rsid w:val="00F91160"/>
    <w:rsid w:val="00F93583"/>
    <w:rsid w:val="00F957AE"/>
    <w:rsid w:val="00FA140D"/>
    <w:rsid w:val="00FB754B"/>
    <w:rsid w:val="00FC7E66"/>
    <w:rsid w:val="00FD2B5D"/>
    <w:rsid w:val="00FD46A3"/>
    <w:rsid w:val="00FD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FA02D"/>
  <w15:docId w15:val="{FDC5CB1C-A736-415B-9742-531CD1426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2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FE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9116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B121E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2"/>
    <w:rsid w:val="00542EDC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2">
    <w:name w:val="Основной текст2"/>
    <w:basedOn w:val="a"/>
    <w:link w:val="a7"/>
    <w:rsid w:val="00542EDC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pacing w:val="2"/>
    </w:rPr>
  </w:style>
  <w:style w:type="table" w:styleId="a8">
    <w:name w:val="Table Grid"/>
    <w:basedOn w:val="a1"/>
    <w:uiPriority w:val="59"/>
    <w:rsid w:val="00F14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47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36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361DA"/>
  </w:style>
  <w:style w:type="paragraph" w:styleId="ac">
    <w:name w:val="footer"/>
    <w:basedOn w:val="a"/>
    <w:link w:val="ad"/>
    <w:uiPriority w:val="99"/>
    <w:unhideWhenUsed/>
    <w:rsid w:val="00736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361DA"/>
  </w:style>
  <w:style w:type="paragraph" w:styleId="ae">
    <w:name w:val="footnote text"/>
    <w:basedOn w:val="a"/>
    <w:link w:val="af"/>
    <w:uiPriority w:val="99"/>
    <w:semiHidden/>
    <w:unhideWhenUsed/>
    <w:rsid w:val="004F074B"/>
    <w:pPr>
      <w:spacing w:before="100" w:beforeAutospacing="1" w:after="100" w:afterAutospacing="1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F074B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4F07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schools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-ok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 R</cp:lastModifiedBy>
  <cp:revision>18</cp:revision>
  <cp:lastPrinted>2018-06-29T08:20:00Z</cp:lastPrinted>
  <dcterms:created xsi:type="dcterms:W3CDTF">2018-09-15T19:31:00Z</dcterms:created>
  <dcterms:modified xsi:type="dcterms:W3CDTF">2018-09-15T21:00:00Z</dcterms:modified>
</cp:coreProperties>
</file>