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4E84A" w14:textId="07A4659E" w:rsidR="00F72342" w:rsidRDefault="009D56FF" w:rsidP="009D56FF">
      <w:pPr>
        <w:spacing w:line="360" w:lineRule="auto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114300" distR="114300" simplePos="0" relativeHeight="251657216" behindDoc="1" locked="0" layoutInCell="1" allowOverlap="1" wp14:anchorId="1C330AFE" wp14:editId="10F09B0A">
            <wp:simplePos x="0" y="0"/>
            <wp:positionH relativeFrom="column">
              <wp:posOffset>-681990</wp:posOffset>
            </wp:positionH>
            <wp:positionV relativeFrom="paragraph">
              <wp:posOffset>343535</wp:posOffset>
            </wp:positionV>
            <wp:extent cx="7514376" cy="10628591"/>
            <wp:effectExtent l="0" t="0" r="0" b="1905"/>
            <wp:wrapNone/>
            <wp:docPr id="12" name="Рисунок 12" descr="Z:\ПРОЕКТЫ 2018\РОССОТРУДНИЧЕСТВО\Инф письмо с приложениями\основа-для-писе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ПРОЕКТЫ 2018\РОССОТРУДНИЧЕСТВО\Инф письмо с приложениями\основа-для-писе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4376" cy="1062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5394"/>
        <w:gridCol w:w="2285"/>
      </w:tblGrid>
      <w:tr w:rsidR="00784B7D" w14:paraId="4BE709AD" w14:textId="77777777" w:rsidTr="000C0426">
        <w:tc>
          <w:tcPr>
            <w:tcW w:w="2560" w:type="dxa"/>
          </w:tcPr>
          <w:p w14:paraId="35802DDC" w14:textId="77777777" w:rsidR="002A707E" w:rsidRDefault="009D56FF" w:rsidP="000C0426">
            <w:pPr>
              <w:pStyle w:val="1"/>
              <w:spacing w:before="0"/>
              <w:outlineLvl w:val="0"/>
            </w:pPr>
            <w:r w:rsidRPr="009D56FF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2DB108D" wp14:editId="3916E18A">
                  <wp:simplePos x="0" y="0"/>
                  <wp:positionH relativeFrom="column">
                    <wp:posOffset>-437299</wp:posOffset>
                  </wp:positionH>
                  <wp:positionV relativeFrom="paragraph">
                    <wp:posOffset>92767</wp:posOffset>
                  </wp:positionV>
                  <wp:extent cx="1175377" cy="1104522"/>
                  <wp:effectExtent l="0" t="0" r="6350" b="635"/>
                  <wp:wrapNone/>
                  <wp:docPr id="1" name="Рисунок 1" descr="O:\!Иванова\символика\RUDN\logo_RUDN_Eng_horizo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:\!Иванова\символика\RUDN\logo_RUDN_Eng_horizo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730" cy="1113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38" w:type="dxa"/>
          </w:tcPr>
          <w:p w14:paraId="116C15A2" w14:textId="77777777" w:rsidR="002A707E" w:rsidRDefault="002A707E" w:rsidP="000C0426">
            <w:pPr>
              <w:jc w:val="center"/>
              <w:rPr>
                <w:rFonts w:ascii="Times New Roman" w:hAnsi="Times New Roman" w:cs="Times New Roman"/>
              </w:rPr>
            </w:pPr>
          </w:p>
          <w:p w14:paraId="7A86B0FA" w14:textId="643966D6" w:rsidR="002A707E" w:rsidRPr="00433CF7" w:rsidRDefault="002A707E" w:rsidP="000C0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CF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агентство по делам </w:t>
            </w:r>
            <w:r w:rsidR="00A509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3CF7">
              <w:rPr>
                <w:rFonts w:ascii="Times New Roman" w:hAnsi="Times New Roman" w:cs="Times New Roman"/>
                <w:sz w:val="24"/>
                <w:szCs w:val="24"/>
              </w:rPr>
              <w:t xml:space="preserve">одружества </w:t>
            </w:r>
            <w:r w:rsidR="00A5090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3CF7">
              <w:rPr>
                <w:rFonts w:ascii="Times New Roman" w:hAnsi="Times New Roman" w:cs="Times New Roman"/>
                <w:sz w:val="24"/>
                <w:szCs w:val="24"/>
              </w:rPr>
              <w:t xml:space="preserve">езависимых </w:t>
            </w:r>
            <w:r w:rsidR="00A509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33CF7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осударств, </w:t>
            </w:r>
            <w:r w:rsidR="007A677A">
              <w:rPr>
                <w:rFonts w:ascii="Times New Roman" w:hAnsi="Times New Roman" w:cs="Times New Roman"/>
                <w:sz w:val="24"/>
                <w:szCs w:val="24"/>
              </w:rPr>
              <w:t xml:space="preserve">соотечественников, </w:t>
            </w:r>
            <w:r w:rsidRPr="00433CF7">
              <w:rPr>
                <w:rFonts w:ascii="Times New Roman" w:hAnsi="Times New Roman" w:cs="Times New Roman"/>
                <w:sz w:val="24"/>
                <w:szCs w:val="24"/>
              </w:rPr>
              <w:t>проживающих за рубежом, и по международному гуманитарному сотрудничеству</w:t>
            </w:r>
          </w:p>
          <w:p w14:paraId="1C4071D1" w14:textId="3AE4CC2C" w:rsidR="002A707E" w:rsidRPr="00433CF7" w:rsidRDefault="002A707E" w:rsidP="000C04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CF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92DCD" w:rsidRPr="00433CF7">
              <w:rPr>
                <w:rFonts w:ascii="Times New Roman" w:hAnsi="Times New Roman" w:cs="Times New Roman"/>
                <w:b/>
                <w:sz w:val="24"/>
                <w:szCs w:val="24"/>
              </w:rPr>
              <w:t>Россотрудничество</w:t>
            </w:r>
            <w:r w:rsidRPr="00433CF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6F5B104D" w14:textId="77777777" w:rsidR="002A707E" w:rsidRPr="00433CF7" w:rsidRDefault="002A707E" w:rsidP="000C04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8D4EB7" w14:textId="77777777" w:rsidR="002A707E" w:rsidRPr="00FC084C" w:rsidRDefault="002A707E" w:rsidP="000C0426">
            <w:pPr>
              <w:jc w:val="center"/>
              <w:rPr>
                <w:b/>
                <w:sz w:val="24"/>
                <w:szCs w:val="24"/>
              </w:rPr>
            </w:pPr>
            <w:r w:rsidRPr="00433CF7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Российский университет дружбы народов</w:t>
            </w:r>
          </w:p>
        </w:tc>
        <w:tc>
          <w:tcPr>
            <w:tcW w:w="2316" w:type="dxa"/>
          </w:tcPr>
          <w:p w14:paraId="2F1175F5" w14:textId="77777777" w:rsidR="002A707E" w:rsidRDefault="00784B7D" w:rsidP="000C0426">
            <w:r w:rsidRPr="00784B7D"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3DD74FB0" wp14:editId="0818E3A4">
                  <wp:simplePos x="0" y="0"/>
                  <wp:positionH relativeFrom="column">
                    <wp:posOffset>-325686</wp:posOffset>
                  </wp:positionH>
                  <wp:positionV relativeFrom="paragraph">
                    <wp:posOffset>-151677</wp:posOffset>
                  </wp:positionV>
                  <wp:extent cx="1892174" cy="1688252"/>
                  <wp:effectExtent l="0" t="0" r="0" b="0"/>
                  <wp:wrapNone/>
                  <wp:docPr id="3" name="Рисунок 3" descr="O:\!Иванова\символика\Партнеры\Rossotrydnichestvo_logo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O:\!Иванова\символика\Партнеры\Rossotrydnichestvo_logo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363" cy="1693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96B0B3C" w14:textId="77777777" w:rsidR="002A707E" w:rsidRDefault="002A707E" w:rsidP="002A707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A9AF163" w14:textId="77777777" w:rsidR="009E036B" w:rsidRDefault="009E036B" w:rsidP="002A707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52B2EB8" w14:textId="77777777" w:rsidR="002A707E" w:rsidRDefault="002A707E" w:rsidP="002A707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084C">
        <w:rPr>
          <w:rFonts w:ascii="Times New Roman" w:hAnsi="Times New Roman" w:cs="Times New Roman"/>
          <w:b/>
          <w:sz w:val="32"/>
          <w:szCs w:val="32"/>
        </w:rPr>
        <w:t>ИНФОРМАЦИОННОЕ ПИСЬМО</w:t>
      </w:r>
    </w:p>
    <w:p w14:paraId="24AC14D3" w14:textId="77777777" w:rsidR="00552479" w:rsidRDefault="00552479" w:rsidP="002A707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8A79D2B" w14:textId="3560BA6B" w:rsidR="002A707E" w:rsidRDefault="002A707E" w:rsidP="002A70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Российский университет дружбы народов по заданию Россотрудничества планирует проведение </w:t>
      </w:r>
      <w:r w:rsidRPr="0072436D">
        <w:rPr>
          <w:rFonts w:ascii="Times New Roman" w:hAnsi="Times New Roman" w:cs="Times New Roman"/>
          <w:b/>
          <w:sz w:val="24"/>
          <w:szCs w:val="24"/>
        </w:rPr>
        <w:t>курсов повышения квалификации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педагогов общего и дополнительного образования, преподавателей русского языка в </w:t>
      </w:r>
      <w:r w:rsidR="00AF6894" w:rsidRPr="00AF6894">
        <w:rPr>
          <w:rFonts w:ascii="Times New Roman" w:hAnsi="Times New Roman" w:cs="Times New Roman"/>
          <w:sz w:val="24"/>
          <w:szCs w:val="24"/>
        </w:rPr>
        <w:t>Республике Македони</w:t>
      </w:r>
      <w:r w:rsidR="00A92DCD">
        <w:rPr>
          <w:rFonts w:ascii="Times New Roman" w:hAnsi="Times New Roman" w:cs="Times New Roman"/>
          <w:sz w:val="24"/>
          <w:szCs w:val="24"/>
        </w:rPr>
        <w:t>и</w:t>
      </w:r>
      <w:r w:rsidR="00FF428A">
        <w:rPr>
          <w:rFonts w:ascii="Times New Roman" w:hAnsi="Times New Roman" w:cs="Times New Roman"/>
          <w:sz w:val="24"/>
          <w:szCs w:val="24"/>
        </w:rPr>
        <w:t xml:space="preserve"> по программам:</w:t>
      </w:r>
    </w:p>
    <w:p w14:paraId="1095429F" w14:textId="3BB4C33A" w:rsidR="00FF428A" w:rsidRDefault="00FF428A" w:rsidP="008B1D4D">
      <w:pPr>
        <w:pStyle w:val="a8"/>
        <w:numPr>
          <w:ilvl w:val="0"/>
          <w:numId w:val="13"/>
        </w:numPr>
        <w:ind w:left="993" w:hanging="285"/>
        <w:jc w:val="both"/>
        <w:rPr>
          <w:rFonts w:ascii="Times New Roman" w:hAnsi="Times New Roman" w:cs="Times New Roman"/>
          <w:sz w:val="24"/>
          <w:szCs w:val="24"/>
        </w:rPr>
      </w:pPr>
      <w:r w:rsidRPr="00FF428A">
        <w:rPr>
          <w:rFonts w:ascii="Times New Roman" w:hAnsi="Times New Roman" w:cs="Times New Roman"/>
          <w:sz w:val="24"/>
          <w:szCs w:val="24"/>
        </w:rPr>
        <w:t>Лингвистические (языковые) аспекты в обучении иностранному языку.</w:t>
      </w:r>
    </w:p>
    <w:p w14:paraId="7D5324D9" w14:textId="1514AF26" w:rsidR="00FF428A" w:rsidRPr="00FF428A" w:rsidRDefault="00FF428A" w:rsidP="008B1D4D">
      <w:pPr>
        <w:spacing w:after="0" w:line="240" w:lineRule="auto"/>
        <w:ind w:left="993" w:hanging="285"/>
        <w:jc w:val="both"/>
        <w:rPr>
          <w:rFonts w:ascii="Times New Roman" w:hAnsi="Times New Roman" w:cs="Times New Roman"/>
          <w:sz w:val="24"/>
          <w:szCs w:val="24"/>
        </w:rPr>
      </w:pPr>
      <w:r w:rsidRPr="00FF428A">
        <w:rPr>
          <w:rFonts w:ascii="Times New Roman" w:hAnsi="Times New Roman" w:cs="Times New Roman"/>
          <w:sz w:val="24"/>
          <w:szCs w:val="24"/>
        </w:rPr>
        <w:t xml:space="preserve">2. Практическая методика преподавания русского языка как иностранного во взрослой аудитории. </w:t>
      </w:r>
    </w:p>
    <w:p w14:paraId="169A37F0" w14:textId="79B98FE4" w:rsidR="00FF428A" w:rsidRDefault="00FF428A" w:rsidP="008B1D4D">
      <w:pPr>
        <w:spacing w:after="0" w:line="240" w:lineRule="auto"/>
        <w:ind w:left="993" w:hanging="285"/>
        <w:jc w:val="both"/>
        <w:rPr>
          <w:rFonts w:ascii="Times New Roman" w:hAnsi="Times New Roman" w:cs="Times New Roman"/>
          <w:sz w:val="24"/>
          <w:szCs w:val="24"/>
        </w:rPr>
      </w:pPr>
      <w:r w:rsidRPr="00FF428A">
        <w:rPr>
          <w:rFonts w:ascii="Times New Roman" w:hAnsi="Times New Roman" w:cs="Times New Roman"/>
          <w:sz w:val="24"/>
          <w:szCs w:val="24"/>
        </w:rPr>
        <w:t>3. Практическая методика преподавания русского языка в детской аудитории.</w:t>
      </w:r>
    </w:p>
    <w:bookmarkEnd w:id="0"/>
    <w:p w14:paraId="55900458" w14:textId="77777777" w:rsidR="00FF428A" w:rsidRPr="00253284" w:rsidRDefault="00FF428A" w:rsidP="00FF42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1457581" w14:textId="7FEA6BE2" w:rsidR="002A707E" w:rsidRDefault="002A707E" w:rsidP="002A70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624">
        <w:rPr>
          <w:rFonts w:ascii="Times New Roman" w:hAnsi="Times New Roman" w:cs="Times New Roman"/>
          <w:i/>
          <w:sz w:val="24"/>
          <w:szCs w:val="24"/>
        </w:rPr>
        <w:t xml:space="preserve">Сроки проведения </w:t>
      </w:r>
      <w:proofErr w:type="gramStart"/>
      <w:r w:rsidRPr="00A70624">
        <w:rPr>
          <w:rFonts w:ascii="Times New Roman" w:hAnsi="Times New Roman" w:cs="Times New Roman"/>
          <w:i/>
          <w:sz w:val="24"/>
          <w:szCs w:val="24"/>
        </w:rPr>
        <w:t xml:space="preserve">мероприятий: </w:t>
      </w:r>
      <w:r w:rsidR="00FF428A">
        <w:rPr>
          <w:rFonts w:ascii="Times New Roman" w:hAnsi="Times New Roman" w:cs="Times New Roman"/>
          <w:b/>
          <w:sz w:val="24"/>
          <w:szCs w:val="24"/>
        </w:rPr>
        <w:t xml:space="preserve"> 4</w:t>
      </w:r>
      <w:proofErr w:type="gramEnd"/>
      <w:r w:rsidR="00FF428A">
        <w:rPr>
          <w:rFonts w:ascii="Times New Roman" w:hAnsi="Times New Roman" w:cs="Times New Roman"/>
          <w:b/>
          <w:sz w:val="24"/>
          <w:szCs w:val="24"/>
        </w:rPr>
        <w:t xml:space="preserve">-8 </w:t>
      </w:r>
      <w:r w:rsidRPr="00287519">
        <w:rPr>
          <w:rFonts w:ascii="Times New Roman" w:hAnsi="Times New Roman" w:cs="Times New Roman"/>
          <w:b/>
          <w:sz w:val="24"/>
          <w:szCs w:val="24"/>
        </w:rPr>
        <w:t>октябр</w:t>
      </w:r>
      <w:r w:rsidR="00FF428A">
        <w:rPr>
          <w:rFonts w:ascii="Times New Roman" w:hAnsi="Times New Roman" w:cs="Times New Roman"/>
          <w:b/>
          <w:sz w:val="24"/>
          <w:szCs w:val="24"/>
        </w:rPr>
        <w:t>я</w:t>
      </w:r>
      <w:r w:rsidRPr="00287519">
        <w:rPr>
          <w:rFonts w:ascii="Times New Roman" w:hAnsi="Times New Roman" w:cs="Times New Roman"/>
          <w:b/>
          <w:sz w:val="24"/>
          <w:szCs w:val="24"/>
        </w:rPr>
        <w:t xml:space="preserve"> 2018 года</w:t>
      </w:r>
      <w:r w:rsidRPr="00CD181C">
        <w:rPr>
          <w:rFonts w:ascii="Times New Roman" w:hAnsi="Times New Roman" w:cs="Times New Roman"/>
          <w:sz w:val="24"/>
          <w:szCs w:val="24"/>
        </w:rPr>
        <w:t>.</w:t>
      </w:r>
    </w:p>
    <w:p w14:paraId="70B9AB81" w14:textId="77777777" w:rsidR="002A707E" w:rsidRPr="00287519" w:rsidRDefault="002A707E" w:rsidP="002A70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324">
        <w:rPr>
          <w:rFonts w:ascii="Times New Roman" w:hAnsi="Times New Roman" w:cs="Times New Roman"/>
          <w:i/>
          <w:sz w:val="24"/>
          <w:szCs w:val="24"/>
        </w:rPr>
        <w:t>Форма обучения: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очно-заочная</w:t>
      </w:r>
      <w:r w:rsidRPr="00CD181C">
        <w:rPr>
          <w:rFonts w:ascii="Times New Roman" w:hAnsi="Times New Roman" w:cs="Times New Roman"/>
          <w:sz w:val="24"/>
          <w:szCs w:val="24"/>
        </w:rPr>
        <w:t>.</w:t>
      </w:r>
    </w:p>
    <w:p w14:paraId="1DF5654F" w14:textId="35959640" w:rsidR="002A707E" w:rsidRDefault="002A707E" w:rsidP="002A707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Заочный (д</w:t>
      </w:r>
      <w:r w:rsidRPr="00A70624">
        <w:rPr>
          <w:rFonts w:ascii="Times New Roman" w:hAnsi="Times New Roman" w:cs="Times New Roman"/>
          <w:b/>
          <w:sz w:val="24"/>
          <w:szCs w:val="24"/>
        </w:rPr>
        <w:t>истанционный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A70624">
        <w:rPr>
          <w:rFonts w:ascii="Times New Roman" w:hAnsi="Times New Roman" w:cs="Times New Roman"/>
          <w:b/>
          <w:sz w:val="24"/>
          <w:szCs w:val="24"/>
        </w:rPr>
        <w:t xml:space="preserve"> компонент</w:t>
      </w:r>
      <w:r>
        <w:rPr>
          <w:rFonts w:ascii="Times New Roman" w:hAnsi="Times New Roman" w:cs="Times New Roman"/>
          <w:sz w:val="24"/>
          <w:szCs w:val="24"/>
        </w:rPr>
        <w:t xml:space="preserve"> программ будет представлен на электронном ресурсе в сети Интернет по адресу </w:t>
      </w:r>
      <w:hyperlink r:id="rId11" w:history="1">
        <w:r w:rsidR="00BF1050" w:rsidRPr="0083254E">
          <w:rPr>
            <w:rStyle w:val="a7"/>
            <w:rFonts w:ascii="Times New Roman" w:hAnsi="Times New Roman" w:cs="Times New Roman"/>
            <w:sz w:val="24"/>
            <w:szCs w:val="24"/>
          </w:rPr>
          <w:t>http://www.rusist24.ru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предлагается к освоению в свободном режиме. </w:t>
      </w:r>
    </w:p>
    <w:p w14:paraId="6A3C3B79" w14:textId="69A6B709" w:rsidR="002A707E" w:rsidRDefault="002A707E" w:rsidP="002A707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24">
        <w:rPr>
          <w:rFonts w:ascii="Times New Roman" w:hAnsi="Times New Roman" w:cs="Times New Roman"/>
          <w:b/>
          <w:sz w:val="24"/>
          <w:szCs w:val="24"/>
        </w:rPr>
        <w:t>Очный компонент</w:t>
      </w:r>
      <w:r>
        <w:rPr>
          <w:rFonts w:ascii="Times New Roman" w:hAnsi="Times New Roman" w:cs="Times New Roman"/>
          <w:sz w:val="24"/>
          <w:szCs w:val="24"/>
        </w:rPr>
        <w:t xml:space="preserve"> пр</w:t>
      </w:r>
      <w:r w:rsidRPr="00A70624">
        <w:rPr>
          <w:rFonts w:ascii="Times New Roman" w:hAnsi="Times New Roman" w:cs="Times New Roman"/>
          <w:sz w:val="24"/>
          <w:szCs w:val="24"/>
        </w:rPr>
        <w:t xml:space="preserve">ограмм будет проходить при поддержке </w:t>
      </w:r>
      <w:r w:rsidR="00A92DCD">
        <w:rPr>
          <w:rFonts w:ascii="Times New Roman" w:hAnsi="Times New Roman" w:cs="Times New Roman"/>
          <w:sz w:val="24"/>
          <w:szCs w:val="24"/>
        </w:rPr>
        <w:t xml:space="preserve">Представительства Россотрудничества </w:t>
      </w:r>
      <w:r w:rsidRPr="00A70624">
        <w:rPr>
          <w:rFonts w:ascii="Times New Roman" w:hAnsi="Times New Roman" w:cs="Times New Roman"/>
          <w:sz w:val="24"/>
          <w:szCs w:val="24"/>
        </w:rPr>
        <w:t>в</w:t>
      </w:r>
      <w:r w:rsidR="00253284">
        <w:rPr>
          <w:rFonts w:ascii="Times New Roman" w:hAnsi="Times New Roman" w:cs="Times New Roman"/>
          <w:sz w:val="24"/>
          <w:szCs w:val="24"/>
        </w:rPr>
        <w:t xml:space="preserve"> </w:t>
      </w:r>
      <w:r w:rsidR="00AF6894" w:rsidRPr="00AF6894">
        <w:rPr>
          <w:rFonts w:ascii="Times New Roman" w:hAnsi="Times New Roman" w:cs="Times New Roman"/>
          <w:sz w:val="24"/>
          <w:szCs w:val="24"/>
        </w:rPr>
        <w:t>Республике Македония</w:t>
      </w:r>
      <w:r w:rsidR="00253284">
        <w:rPr>
          <w:rFonts w:ascii="Times New Roman" w:hAnsi="Times New Roman" w:cs="Times New Roman"/>
          <w:sz w:val="24"/>
          <w:szCs w:val="24"/>
        </w:rPr>
        <w:t>.</w:t>
      </w:r>
      <w:r w:rsidRPr="00A706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C27E81" w14:textId="3BC8C57D" w:rsidR="002A707E" w:rsidRDefault="002A707E" w:rsidP="002A707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24">
        <w:rPr>
          <w:rFonts w:ascii="Times New Roman" w:hAnsi="Times New Roman" w:cs="Times New Roman"/>
          <w:b/>
          <w:sz w:val="24"/>
          <w:szCs w:val="24"/>
        </w:rPr>
        <w:t xml:space="preserve">Время и место проведения очного </w:t>
      </w:r>
      <w:r w:rsidR="00837AC7" w:rsidRPr="00A70624">
        <w:rPr>
          <w:rFonts w:ascii="Times New Roman" w:hAnsi="Times New Roman" w:cs="Times New Roman"/>
          <w:b/>
          <w:sz w:val="24"/>
          <w:szCs w:val="24"/>
        </w:rPr>
        <w:t>обучения</w:t>
      </w:r>
      <w:r w:rsidR="00837AC7">
        <w:rPr>
          <w:rFonts w:ascii="Times New Roman" w:hAnsi="Times New Roman" w:cs="Times New Roman"/>
          <w:sz w:val="24"/>
          <w:szCs w:val="24"/>
        </w:rPr>
        <w:t xml:space="preserve"> будут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 на Интерне</w:t>
      </w:r>
      <w:r w:rsidR="0025328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-ресурсе по адресу </w:t>
      </w:r>
      <w:hyperlink r:id="rId12" w:history="1">
        <w:r w:rsidRPr="00C93BF4">
          <w:rPr>
            <w:rStyle w:val="a7"/>
            <w:rFonts w:ascii="Times New Roman" w:hAnsi="Times New Roman" w:cs="Times New Roman"/>
            <w:sz w:val="24"/>
            <w:szCs w:val="24"/>
          </w:rPr>
          <w:t>http://www.rusist24.ru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не позднее 1 сентября 2018 года.</w:t>
      </w:r>
    </w:p>
    <w:p w14:paraId="777BE3C4" w14:textId="77777777" w:rsidR="002A707E" w:rsidRPr="00236087" w:rsidRDefault="002A707E" w:rsidP="002A707E">
      <w:pPr>
        <w:pStyle w:val="a6"/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p w14:paraId="66DDCC4A" w14:textId="77777777" w:rsidR="002A707E" w:rsidRDefault="002A707E" w:rsidP="002A707E">
      <w:pPr>
        <w:pStyle w:val="a6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программах повышения квалификации</w:t>
      </w:r>
    </w:p>
    <w:p w14:paraId="65F316E9" w14:textId="77777777" w:rsidR="00253284" w:rsidRDefault="002A707E" w:rsidP="002A707E">
      <w:pPr>
        <w:pStyle w:val="a6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5642D9">
        <w:rPr>
          <w:rFonts w:ascii="Times New Roman" w:hAnsi="Times New Roman" w:cs="Times New Roman"/>
          <w:b/>
          <w:sz w:val="24"/>
          <w:szCs w:val="24"/>
        </w:rPr>
        <w:t>направить</w:t>
      </w:r>
      <w:r w:rsidRPr="00353E79">
        <w:rPr>
          <w:rFonts w:ascii="Times New Roman" w:hAnsi="Times New Roman" w:cs="Times New Roman"/>
          <w:b/>
          <w:sz w:val="24"/>
          <w:szCs w:val="24"/>
        </w:rPr>
        <w:t xml:space="preserve"> заявк</w:t>
      </w:r>
      <w:r w:rsidR="005642D9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(см. </w:t>
      </w:r>
      <w:r w:rsidR="0020754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1) </w:t>
      </w:r>
      <w:r w:rsidRPr="005642D9">
        <w:rPr>
          <w:rFonts w:ascii="Times New Roman" w:hAnsi="Times New Roman" w:cs="Times New Roman"/>
          <w:sz w:val="24"/>
          <w:szCs w:val="24"/>
        </w:rPr>
        <w:t>на электронный адрес</w:t>
      </w:r>
    </w:p>
    <w:p w14:paraId="39C2D54B" w14:textId="7198899A" w:rsidR="002A707E" w:rsidRDefault="00086C82" w:rsidP="002A707E">
      <w:pPr>
        <w:pStyle w:val="a6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18698B" w:rsidRPr="00C93324">
          <w:rPr>
            <w:rStyle w:val="a7"/>
            <w:rFonts w:ascii="Times New Roman" w:hAnsi="Times New Roman" w:cs="Times New Roman"/>
            <w:sz w:val="24"/>
            <w:szCs w:val="24"/>
          </w:rPr>
          <w:t>biljana.mirchevska@gmail.com</w:t>
        </w:r>
      </w:hyperlink>
      <w:r w:rsidR="0018698B">
        <w:rPr>
          <w:rFonts w:ascii="Times New Roman" w:hAnsi="Times New Roman" w:cs="Times New Roman"/>
          <w:sz w:val="24"/>
          <w:szCs w:val="24"/>
        </w:rPr>
        <w:t xml:space="preserve"> </w:t>
      </w:r>
      <w:r w:rsidR="002A707E" w:rsidRPr="005642D9">
        <w:rPr>
          <w:rFonts w:ascii="Times New Roman" w:hAnsi="Times New Roman" w:cs="Times New Roman"/>
          <w:sz w:val="24"/>
          <w:szCs w:val="24"/>
        </w:rPr>
        <w:t xml:space="preserve"> с пометкой «заявка на курсы</w:t>
      </w:r>
      <w:r w:rsidR="002A707E">
        <w:rPr>
          <w:rFonts w:ascii="Times New Roman" w:hAnsi="Times New Roman" w:cs="Times New Roman"/>
          <w:sz w:val="24"/>
          <w:szCs w:val="24"/>
        </w:rPr>
        <w:t xml:space="preserve"> ПК»</w:t>
      </w:r>
    </w:p>
    <w:p w14:paraId="027D6043" w14:textId="77777777" w:rsidR="002A707E" w:rsidRDefault="002A707E" w:rsidP="002A707E">
      <w:pPr>
        <w:pStyle w:val="a6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33CF7">
        <w:rPr>
          <w:rFonts w:ascii="Times New Roman" w:hAnsi="Times New Roman" w:cs="Times New Roman"/>
          <w:b/>
          <w:sz w:val="24"/>
          <w:szCs w:val="24"/>
        </w:rPr>
        <w:t>или</w:t>
      </w:r>
    </w:p>
    <w:p w14:paraId="1EE29ECB" w14:textId="77777777" w:rsidR="002A707E" w:rsidRDefault="002A707E" w:rsidP="002A707E">
      <w:pPr>
        <w:pStyle w:val="a6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53E79">
        <w:rPr>
          <w:rFonts w:ascii="Times New Roman" w:hAnsi="Times New Roman" w:cs="Times New Roman"/>
          <w:b/>
          <w:sz w:val="24"/>
          <w:szCs w:val="24"/>
        </w:rPr>
        <w:t>заполнить заявк</w:t>
      </w:r>
      <w:r w:rsidR="005642D9">
        <w:rPr>
          <w:rFonts w:ascii="Times New Roman" w:hAnsi="Times New Roman" w:cs="Times New Roman"/>
          <w:b/>
          <w:sz w:val="24"/>
          <w:szCs w:val="24"/>
        </w:rPr>
        <w:t>у</w:t>
      </w:r>
      <w:r w:rsidRPr="00353E79">
        <w:rPr>
          <w:rFonts w:ascii="Times New Roman" w:hAnsi="Times New Roman" w:cs="Times New Roman"/>
          <w:b/>
          <w:sz w:val="24"/>
          <w:szCs w:val="24"/>
        </w:rPr>
        <w:t xml:space="preserve"> на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42D9">
        <w:rPr>
          <w:rFonts w:ascii="Times New Roman" w:hAnsi="Times New Roman" w:cs="Times New Roman"/>
          <w:sz w:val="24"/>
          <w:szCs w:val="24"/>
        </w:rPr>
        <w:t xml:space="preserve">по адресу </w:t>
      </w:r>
      <w:hyperlink r:id="rId14" w:history="1">
        <w:r w:rsidR="005642D9" w:rsidRPr="00C93BF4">
          <w:rPr>
            <w:rStyle w:val="a7"/>
            <w:rFonts w:ascii="Times New Roman" w:hAnsi="Times New Roman" w:cs="Times New Roman"/>
            <w:sz w:val="24"/>
            <w:szCs w:val="24"/>
          </w:rPr>
          <w:t>http://www.rusist24.ru</w:t>
        </w:r>
      </w:hyperlink>
    </w:p>
    <w:p w14:paraId="76F28AEA" w14:textId="77777777" w:rsidR="008D7C11" w:rsidRDefault="008D7C11" w:rsidP="002A707E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1C83A8D" w14:textId="77777777" w:rsidR="00BE0611" w:rsidRDefault="002A707E" w:rsidP="002A707E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Информационно-консультационная поддержка по вопросам содержания программ повышения квалификации, условиям участия в курсах повышения квалификации, в том числе по порядку п</w:t>
      </w:r>
      <w:r w:rsidR="0025328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охождения очной и дистанционной части программ повышения квалификации осуществляется по </w:t>
      </w:r>
      <w:r w:rsidRPr="00353E79">
        <w:rPr>
          <w:rFonts w:ascii="Times New Roman" w:hAnsi="Times New Roman" w:cs="Times New Roman"/>
          <w:b/>
          <w:sz w:val="24"/>
          <w:szCs w:val="24"/>
        </w:rPr>
        <w:t>телефону «горячей линии»</w:t>
      </w:r>
      <w:r w:rsidR="00BE0611">
        <w:rPr>
          <w:rFonts w:ascii="Times New Roman" w:hAnsi="Times New Roman" w:cs="Times New Roman"/>
          <w:b/>
          <w:sz w:val="24"/>
          <w:szCs w:val="24"/>
        </w:rPr>
        <w:t>:</w:t>
      </w:r>
    </w:p>
    <w:p w14:paraId="097B23B2" w14:textId="25DE14D8" w:rsidR="002A707E" w:rsidRDefault="00837AC7" w:rsidP="00BE0611">
      <w:pPr>
        <w:pStyle w:val="a6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AC7">
        <w:rPr>
          <w:rFonts w:ascii="Times New Roman" w:hAnsi="Times New Roman" w:cs="Times New Roman"/>
          <w:sz w:val="24"/>
          <w:szCs w:val="24"/>
        </w:rPr>
        <w:t>+7</w:t>
      </w:r>
      <w:r w:rsidR="00995930">
        <w:rPr>
          <w:rFonts w:ascii="Times New Roman" w:hAnsi="Times New Roman" w:cs="Times New Roman"/>
          <w:sz w:val="24"/>
          <w:szCs w:val="24"/>
        </w:rPr>
        <w:t xml:space="preserve"> (</w:t>
      </w:r>
      <w:r w:rsidR="00821DAF">
        <w:rPr>
          <w:rFonts w:ascii="Times New Roman" w:hAnsi="Times New Roman" w:cs="Times New Roman"/>
          <w:sz w:val="24"/>
          <w:szCs w:val="24"/>
        </w:rPr>
        <w:t>96</w:t>
      </w:r>
      <w:r w:rsidRPr="00837AC7">
        <w:rPr>
          <w:rFonts w:ascii="Times New Roman" w:hAnsi="Times New Roman" w:cs="Times New Roman"/>
          <w:sz w:val="24"/>
          <w:szCs w:val="24"/>
        </w:rPr>
        <w:t>6</w:t>
      </w:r>
      <w:r w:rsidR="00995930">
        <w:rPr>
          <w:rFonts w:ascii="Times New Roman" w:hAnsi="Times New Roman" w:cs="Times New Roman"/>
          <w:sz w:val="24"/>
          <w:szCs w:val="24"/>
        </w:rPr>
        <w:t xml:space="preserve">) </w:t>
      </w:r>
      <w:r w:rsidR="00821DAF">
        <w:rPr>
          <w:rFonts w:ascii="Times New Roman" w:hAnsi="Times New Roman" w:cs="Times New Roman"/>
          <w:sz w:val="24"/>
          <w:szCs w:val="24"/>
        </w:rPr>
        <w:t>1463388</w:t>
      </w:r>
      <w:r w:rsidRPr="00837A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C11" w:rsidRPr="00837AC7">
        <w:rPr>
          <w:rFonts w:ascii="Times New Roman" w:hAnsi="Times New Roman" w:cs="Times New Roman"/>
          <w:sz w:val="24"/>
          <w:szCs w:val="24"/>
        </w:rPr>
        <w:t>(РУДН</w:t>
      </w:r>
      <w:r w:rsidR="00BE0611" w:rsidRPr="00837AC7">
        <w:rPr>
          <w:rFonts w:ascii="Times New Roman" w:hAnsi="Times New Roman" w:cs="Times New Roman"/>
          <w:sz w:val="24"/>
          <w:szCs w:val="24"/>
        </w:rPr>
        <w:t>; контактное лицо</w:t>
      </w:r>
      <w:r w:rsidR="00BE06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3284">
        <w:rPr>
          <w:rFonts w:ascii="Times New Roman" w:hAnsi="Times New Roman" w:cs="Times New Roman"/>
          <w:b/>
          <w:sz w:val="24"/>
          <w:szCs w:val="24"/>
        </w:rPr>
        <w:t>–</w:t>
      </w:r>
      <w:r w:rsidR="00BE06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DAF">
        <w:rPr>
          <w:rFonts w:ascii="Times New Roman" w:hAnsi="Times New Roman" w:cs="Times New Roman"/>
          <w:sz w:val="24"/>
          <w:szCs w:val="24"/>
        </w:rPr>
        <w:t>Гущина Наталия Александровна</w:t>
      </w:r>
      <w:r w:rsidR="008D7C11" w:rsidRPr="00837AC7">
        <w:rPr>
          <w:rFonts w:ascii="Times New Roman" w:hAnsi="Times New Roman" w:cs="Times New Roman"/>
          <w:sz w:val="24"/>
          <w:szCs w:val="24"/>
        </w:rPr>
        <w:t>)</w:t>
      </w:r>
    </w:p>
    <w:p w14:paraId="5415096D" w14:textId="235B6CC6" w:rsidR="00BE0611" w:rsidRDefault="0072081C" w:rsidP="00BE0611">
      <w:pPr>
        <w:pStyle w:val="a6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773BA">
        <w:rPr>
          <w:rFonts w:ascii="Times New Roman" w:hAnsi="Times New Roman" w:cs="Times New Roman"/>
          <w:sz w:val="24"/>
          <w:szCs w:val="24"/>
        </w:rPr>
        <w:t>+389</w:t>
      </w:r>
      <w:r w:rsidR="00995930">
        <w:rPr>
          <w:rFonts w:ascii="Times New Roman" w:hAnsi="Times New Roman" w:cs="Times New Roman"/>
          <w:sz w:val="24"/>
          <w:szCs w:val="24"/>
        </w:rPr>
        <w:t xml:space="preserve"> (</w:t>
      </w:r>
      <w:r w:rsidR="003773BA" w:rsidRPr="003773BA">
        <w:rPr>
          <w:rFonts w:ascii="Times New Roman" w:hAnsi="Times New Roman" w:cs="Times New Roman"/>
          <w:sz w:val="24"/>
          <w:szCs w:val="24"/>
        </w:rPr>
        <w:t>71</w:t>
      </w:r>
      <w:r w:rsidR="00995930">
        <w:rPr>
          <w:rFonts w:ascii="Times New Roman" w:hAnsi="Times New Roman" w:cs="Times New Roman"/>
          <w:sz w:val="24"/>
          <w:szCs w:val="24"/>
        </w:rPr>
        <w:t xml:space="preserve">) </w:t>
      </w:r>
      <w:r w:rsidR="003773BA" w:rsidRPr="003773BA">
        <w:rPr>
          <w:rFonts w:ascii="Times New Roman" w:hAnsi="Times New Roman" w:cs="Times New Roman"/>
          <w:sz w:val="24"/>
          <w:szCs w:val="24"/>
        </w:rPr>
        <w:t>918427</w:t>
      </w:r>
      <w:r w:rsidR="00BE0611" w:rsidRPr="003773BA">
        <w:rPr>
          <w:rFonts w:ascii="Times New Roman" w:hAnsi="Times New Roman" w:cs="Times New Roman"/>
          <w:sz w:val="24"/>
          <w:szCs w:val="24"/>
        </w:rPr>
        <w:t xml:space="preserve"> (</w:t>
      </w:r>
      <w:r w:rsidR="003773BA" w:rsidRPr="003773BA">
        <w:rPr>
          <w:rFonts w:ascii="Times New Roman" w:hAnsi="Times New Roman" w:cs="Times New Roman"/>
          <w:sz w:val="24"/>
          <w:szCs w:val="24"/>
        </w:rPr>
        <w:t>Россотрудничество</w:t>
      </w:r>
      <w:r w:rsidR="00BE0611" w:rsidRPr="003773BA">
        <w:rPr>
          <w:rFonts w:ascii="Times New Roman" w:hAnsi="Times New Roman" w:cs="Times New Roman"/>
          <w:sz w:val="24"/>
          <w:szCs w:val="24"/>
        </w:rPr>
        <w:t xml:space="preserve">; контактное лицо </w:t>
      </w:r>
      <w:r w:rsidR="003773BA">
        <w:rPr>
          <w:rFonts w:ascii="Times New Roman" w:hAnsi="Times New Roman" w:cs="Times New Roman"/>
          <w:sz w:val="24"/>
          <w:szCs w:val="24"/>
        </w:rPr>
        <w:t xml:space="preserve">– </w:t>
      </w:r>
      <w:r w:rsidR="003773BA" w:rsidRPr="003773BA">
        <w:rPr>
          <w:rFonts w:ascii="Times New Roman" w:hAnsi="Times New Roman" w:cs="Times New Roman"/>
          <w:sz w:val="24"/>
          <w:szCs w:val="24"/>
        </w:rPr>
        <w:t>Румянцев Артем Алексеевич</w:t>
      </w:r>
      <w:r w:rsidR="00BE0611" w:rsidRPr="003773BA">
        <w:rPr>
          <w:rFonts w:ascii="Times New Roman" w:hAnsi="Times New Roman" w:cs="Times New Roman"/>
          <w:sz w:val="24"/>
          <w:szCs w:val="24"/>
        </w:rPr>
        <w:t>)</w:t>
      </w:r>
    </w:p>
    <w:p w14:paraId="0568B012" w14:textId="2AD1F711" w:rsidR="00995930" w:rsidRDefault="00995930" w:rsidP="00BE0611">
      <w:pPr>
        <w:pStyle w:val="a6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+389 (</w:t>
      </w:r>
      <w:r w:rsidR="00200038">
        <w:rPr>
          <w:rFonts w:ascii="Times New Roman" w:hAnsi="Times New Roman" w:cs="Times New Roman"/>
          <w:sz w:val="24"/>
          <w:szCs w:val="24"/>
        </w:rPr>
        <w:t>70) 768953</w:t>
      </w:r>
      <w:r w:rsidR="000B497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B497E">
        <w:rPr>
          <w:rFonts w:ascii="Times New Roman" w:hAnsi="Times New Roman" w:cs="Times New Roman"/>
          <w:sz w:val="24"/>
          <w:szCs w:val="24"/>
        </w:rPr>
        <w:t>УКиМ</w:t>
      </w:r>
      <w:proofErr w:type="spellEnd"/>
      <w:r w:rsidR="000B497E">
        <w:rPr>
          <w:rFonts w:ascii="Times New Roman" w:hAnsi="Times New Roman" w:cs="Times New Roman"/>
          <w:sz w:val="24"/>
          <w:szCs w:val="24"/>
        </w:rPr>
        <w:t xml:space="preserve">; контактное лицо – </w:t>
      </w:r>
      <w:proofErr w:type="spellStart"/>
      <w:r w:rsidR="000B497E">
        <w:rPr>
          <w:rFonts w:ascii="Times New Roman" w:hAnsi="Times New Roman" w:cs="Times New Roman"/>
          <w:sz w:val="24"/>
          <w:szCs w:val="24"/>
        </w:rPr>
        <w:t>Мирчевска-Бошева</w:t>
      </w:r>
      <w:proofErr w:type="spellEnd"/>
      <w:r w:rsidR="000B49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497E">
        <w:rPr>
          <w:rFonts w:ascii="Times New Roman" w:hAnsi="Times New Roman" w:cs="Times New Roman"/>
          <w:sz w:val="24"/>
          <w:szCs w:val="24"/>
        </w:rPr>
        <w:t>Биляна</w:t>
      </w:r>
      <w:proofErr w:type="spellEnd"/>
      <w:r w:rsidR="000B497E">
        <w:rPr>
          <w:rFonts w:ascii="Times New Roman" w:hAnsi="Times New Roman" w:cs="Times New Roman"/>
          <w:sz w:val="24"/>
          <w:szCs w:val="24"/>
        </w:rPr>
        <w:t>)</w:t>
      </w:r>
    </w:p>
    <w:p w14:paraId="391B7530" w14:textId="44F85CAB" w:rsidR="003773BA" w:rsidRPr="003773BA" w:rsidRDefault="00995930" w:rsidP="00BE0611">
      <w:pPr>
        <w:pStyle w:val="a6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</w:t>
      </w:r>
    </w:p>
    <w:p w14:paraId="4617896B" w14:textId="77777777" w:rsidR="00BE0611" w:rsidRDefault="00BE0611" w:rsidP="00BE0611">
      <w:pPr>
        <w:pStyle w:val="a6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FFF9A27" w14:textId="77777777" w:rsidR="002A707E" w:rsidRPr="0072436D" w:rsidRDefault="002A707E" w:rsidP="002A707E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C97A32" w14:textId="77777777" w:rsidR="00F55A60" w:rsidRDefault="00F55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B61BA90" w14:textId="77777777" w:rsidR="00F55A60" w:rsidRDefault="00F55A60" w:rsidP="00F55A60">
      <w:pPr>
        <w:spacing w:after="0" w:line="360" w:lineRule="auto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ПРИЛОЖЕНИЕ 1</w:t>
      </w:r>
    </w:p>
    <w:p w14:paraId="4F3EFD74" w14:textId="77777777" w:rsidR="00F55A60" w:rsidRDefault="00F55A60" w:rsidP="00F55A60">
      <w:pPr>
        <w:spacing w:after="0" w:line="360" w:lineRule="auto"/>
        <w:jc w:val="right"/>
        <w:rPr>
          <w:rFonts w:ascii="Times New Roman" w:hAnsi="Times New Roman" w:cs="Times New Roman"/>
          <w:b/>
          <w:sz w:val="24"/>
        </w:rPr>
      </w:pPr>
    </w:p>
    <w:p w14:paraId="3E8E2E7F" w14:textId="77777777" w:rsidR="00F55A60" w:rsidRPr="00031EA6" w:rsidRDefault="00F55A60" w:rsidP="00F55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9A926E" w14:textId="77777777" w:rsidR="00F55A60" w:rsidRPr="00031EA6" w:rsidRDefault="00F55A60" w:rsidP="00F55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EA6">
        <w:rPr>
          <w:rFonts w:ascii="Times New Roman" w:hAnsi="Times New Roman" w:cs="Times New Roman"/>
          <w:b/>
          <w:sz w:val="24"/>
          <w:szCs w:val="24"/>
        </w:rPr>
        <w:t>ЗАЯВКА</w:t>
      </w:r>
    </w:p>
    <w:p w14:paraId="17F06D11" w14:textId="77777777" w:rsidR="00F55A60" w:rsidRDefault="00F55A60" w:rsidP="00F55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слушателя программы повышения квалификации</w:t>
      </w:r>
    </w:p>
    <w:p w14:paraId="7D94D640" w14:textId="77777777" w:rsidR="00F55A60" w:rsidRDefault="00F55A60" w:rsidP="00F55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педагогов общего и дополнительного образования, преподавателей русского языка образовательных организаций с преподаванием русского языка и обучением на русском языке в иностранных государствах</w:t>
      </w:r>
    </w:p>
    <w:p w14:paraId="51EC547A" w14:textId="77777777" w:rsidR="00F55A60" w:rsidRPr="00031EA6" w:rsidRDefault="00F55A60" w:rsidP="00F55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2" w:type="dxa"/>
        <w:tblInd w:w="279" w:type="dxa"/>
        <w:tblLook w:val="04A0" w:firstRow="1" w:lastRow="0" w:firstColumn="1" w:lastColumn="0" w:noHBand="0" w:noVBand="1"/>
      </w:tblPr>
      <w:tblGrid>
        <w:gridCol w:w="675"/>
        <w:gridCol w:w="4111"/>
        <w:gridCol w:w="5136"/>
      </w:tblGrid>
      <w:tr w:rsidR="00F55A60" w:rsidRPr="00031EA6" w14:paraId="095D5E22" w14:textId="77777777" w:rsidTr="00BF1050">
        <w:tc>
          <w:tcPr>
            <w:tcW w:w="675" w:type="dxa"/>
          </w:tcPr>
          <w:p w14:paraId="7271B6A4" w14:textId="77777777" w:rsidR="00F55A60" w:rsidRPr="00031EA6" w:rsidRDefault="00F55A60" w:rsidP="00D5121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F78A81E" w14:textId="77777777" w:rsidR="00F55A60" w:rsidRPr="00031EA6" w:rsidRDefault="00F55A60" w:rsidP="00D51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ФАМИЛИЯ и ИМЯ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по-русски</w:t>
            </w:r>
            <w:r w:rsidRPr="0003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03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36" w:type="dxa"/>
          </w:tcPr>
          <w:p w14:paraId="22D6482A" w14:textId="77777777" w:rsidR="00F55A60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B2EC1" w14:textId="77777777" w:rsidR="00F55A60" w:rsidRPr="00031EA6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60" w:rsidRPr="00031EA6" w14:paraId="54CAF820" w14:textId="77777777" w:rsidTr="00BF1050">
        <w:tc>
          <w:tcPr>
            <w:tcW w:w="675" w:type="dxa"/>
          </w:tcPr>
          <w:p w14:paraId="5DF104C8" w14:textId="77777777" w:rsidR="00F55A60" w:rsidRPr="00031EA6" w:rsidRDefault="00F55A60" w:rsidP="00D5121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25162F9" w14:textId="77777777" w:rsidR="00F55A60" w:rsidRPr="00031EA6" w:rsidRDefault="00F55A60" w:rsidP="00D51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ФАМИЛИЯ и ИМЯ </w:t>
            </w:r>
            <w:r w:rsidRPr="00031EA6">
              <w:rPr>
                <w:rFonts w:ascii="Times New Roman" w:hAnsi="Times New Roman" w:cs="Times New Roman"/>
                <w:b/>
                <w:sz w:val="24"/>
                <w:szCs w:val="24"/>
              </w:rPr>
              <w:t>на латинице    *</w:t>
            </w:r>
          </w:p>
        </w:tc>
        <w:tc>
          <w:tcPr>
            <w:tcW w:w="5136" w:type="dxa"/>
          </w:tcPr>
          <w:p w14:paraId="074E96AB" w14:textId="77777777" w:rsidR="00F55A60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6D80A" w14:textId="77777777" w:rsidR="00F55A60" w:rsidRPr="00031EA6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60" w:rsidRPr="00031EA6" w14:paraId="116957FE" w14:textId="77777777" w:rsidTr="00BF1050">
        <w:tc>
          <w:tcPr>
            <w:tcW w:w="675" w:type="dxa"/>
          </w:tcPr>
          <w:p w14:paraId="099DC1F7" w14:textId="77777777" w:rsidR="00F55A60" w:rsidRPr="00031EA6" w:rsidRDefault="00F55A60" w:rsidP="00D5121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426C826" w14:textId="77777777" w:rsidR="00F55A60" w:rsidRPr="00031EA6" w:rsidRDefault="00F55A60" w:rsidP="00D51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Год рождения </w:t>
            </w:r>
          </w:p>
        </w:tc>
        <w:tc>
          <w:tcPr>
            <w:tcW w:w="5136" w:type="dxa"/>
          </w:tcPr>
          <w:p w14:paraId="5ED8FBBF" w14:textId="77777777" w:rsidR="00F55A60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EB317" w14:textId="77777777" w:rsidR="00F55A60" w:rsidRPr="00031EA6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60" w:rsidRPr="00031EA6" w14:paraId="0F403023" w14:textId="77777777" w:rsidTr="00BF1050">
        <w:tc>
          <w:tcPr>
            <w:tcW w:w="675" w:type="dxa"/>
          </w:tcPr>
          <w:p w14:paraId="11616E90" w14:textId="77777777" w:rsidR="00F55A60" w:rsidRPr="00031EA6" w:rsidRDefault="00F55A60" w:rsidP="00D5121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1DB4222" w14:textId="77777777" w:rsidR="00F55A60" w:rsidRPr="00F72342" w:rsidRDefault="00F55A60" w:rsidP="00D51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342"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 (полное </w:t>
            </w:r>
            <w:proofErr w:type="gramStart"/>
            <w:r w:rsidRPr="00F7234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наименование)   </w:t>
            </w:r>
            <w:proofErr w:type="gramEnd"/>
            <w:r w:rsidRPr="00F7234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7234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36" w:type="dxa"/>
          </w:tcPr>
          <w:p w14:paraId="3384F88E" w14:textId="77777777" w:rsidR="00F55A60" w:rsidRPr="00031EA6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60" w:rsidRPr="00031EA6" w14:paraId="498AC284" w14:textId="77777777" w:rsidTr="00BF1050">
        <w:tc>
          <w:tcPr>
            <w:tcW w:w="675" w:type="dxa"/>
          </w:tcPr>
          <w:p w14:paraId="2C836C4F" w14:textId="77777777" w:rsidR="00F55A60" w:rsidRPr="00031EA6" w:rsidRDefault="00F55A60" w:rsidP="00D5121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8DED203" w14:textId="77777777" w:rsidR="00F55A60" w:rsidRPr="00F72342" w:rsidRDefault="00F55A60" w:rsidP="00D51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342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(педагог ОО / ДО; преподаватель русского </w:t>
            </w:r>
            <w:proofErr w:type="gramStart"/>
            <w:r w:rsidRPr="00F72342">
              <w:rPr>
                <w:rFonts w:ascii="Times New Roman" w:hAnsi="Times New Roman" w:cs="Times New Roman"/>
                <w:sz w:val="24"/>
                <w:szCs w:val="24"/>
              </w:rPr>
              <w:t xml:space="preserve">языка)   </w:t>
            </w:r>
            <w:proofErr w:type="gramEnd"/>
            <w:r w:rsidRPr="00F72342">
              <w:rPr>
                <w:rFonts w:ascii="Times New Roman" w:hAnsi="Times New Roman" w:cs="Times New Roman"/>
                <w:sz w:val="24"/>
                <w:szCs w:val="24"/>
              </w:rPr>
              <w:t xml:space="preserve">     *</w:t>
            </w:r>
          </w:p>
        </w:tc>
        <w:tc>
          <w:tcPr>
            <w:tcW w:w="5136" w:type="dxa"/>
          </w:tcPr>
          <w:p w14:paraId="272BA996" w14:textId="77777777" w:rsidR="00F55A60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5B9EE" w14:textId="77777777" w:rsidR="00F55A60" w:rsidRPr="00031EA6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60" w:rsidRPr="00031EA6" w14:paraId="328B0BF3" w14:textId="77777777" w:rsidTr="00BF1050">
        <w:tc>
          <w:tcPr>
            <w:tcW w:w="675" w:type="dxa"/>
          </w:tcPr>
          <w:p w14:paraId="6B5520BC" w14:textId="77777777" w:rsidR="00F55A60" w:rsidRPr="00031EA6" w:rsidRDefault="00F55A60" w:rsidP="00D5121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BD5C3E2" w14:textId="77777777" w:rsidR="00F55A60" w:rsidRPr="00F72342" w:rsidRDefault="00F55A60" w:rsidP="00D51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342">
              <w:rPr>
                <w:rFonts w:ascii="Times New Roman" w:hAnsi="Times New Roman" w:cs="Times New Roman"/>
                <w:sz w:val="24"/>
                <w:szCs w:val="24"/>
              </w:rPr>
              <w:t>Ученая степень, звание (если есть)</w:t>
            </w:r>
          </w:p>
        </w:tc>
        <w:tc>
          <w:tcPr>
            <w:tcW w:w="5136" w:type="dxa"/>
          </w:tcPr>
          <w:p w14:paraId="12C88B0C" w14:textId="77777777" w:rsidR="00F55A60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60" w:rsidRPr="00031EA6" w14:paraId="2E09AEFC" w14:textId="77777777" w:rsidTr="00BF1050">
        <w:tc>
          <w:tcPr>
            <w:tcW w:w="675" w:type="dxa"/>
          </w:tcPr>
          <w:p w14:paraId="1B5632C9" w14:textId="77777777" w:rsidR="00F55A60" w:rsidRPr="00031EA6" w:rsidRDefault="00F55A60" w:rsidP="00D5121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4E703C3" w14:textId="41AC5397" w:rsidR="00F55A60" w:rsidRPr="00031EA6" w:rsidRDefault="00F55A60" w:rsidP="00D51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>Сведения о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хождении программ</w:t>
            </w: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за последние 3 года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прохождения, </w:t>
            </w:r>
            <w:r w:rsidRPr="00F72342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курсов / наименование </w:t>
            </w:r>
            <w:proofErr w:type="gramStart"/>
            <w:r w:rsidRPr="00F72342">
              <w:rPr>
                <w:rFonts w:ascii="Times New Roman" w:hAnsi="Times New Roman" w:cs="Times New Roman"/>
                <w:sz w:val="24"/>
                <w:szCs w:val="24"/>
              </w:rPr>
              <w:t>программы)</w:t>
            </w: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        *</w:t>
            </w:r>
          </w:p>
        </w:tc>
        <w:tc>
          <w:tcPr>
            <w:tcW w:w="5136" w:type="dxa"/>
          </w:tcPr>
          <w:p w14:paraId="3D883944" w14:textId="77777777" w:rsidR="00F55A60" w:rsidRPr="00031EA6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60" w:rsidRPr="00031EA6" w14:paraId="2860AFA2" w14:textId="77777777" w:rsidTr="00BF1050">
        <w:tc>
          <w:tcPr>
            <w:tcW w:w="675" w:type="dxa"/>
          </w:tcPr>
          <w:p w14:paraId="448AC5C0" w14:textId="77777777" w:rsidR="00F55A60" w:rsidRPr="00031EA6" w:rsidRDefault="00F55A60" w:rsidP="00D5121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D1262D" w14:textId="77777777" w:rsidR="00F55A60" w:rsidRPr="00031EA6" w:rsidRDefault="00F55A60" w:rsidP="001F3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r w:rsidRPr="00031E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1F39C4">
              <w:rPr>
                <w:rFonts w:ascii="Times New Roman" w:hAnsi="Times New Roman" w:cs="Times New Roman"/>
                <w:sz w:val="24"/>
                <w:szCs w:val="24"/>
              </w:rPr>
              <w:t xml:space="preserve"> (или к</w:t>
            </w:r>
            <w:r w:rsidR="001F39C4"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онтактный </w:t>
            </w:r>
            <w:proofErr w:type="gramStart"/>
            <w:r w:rsidR="001F39C4" w:rsidRPr="00031EA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="001F39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36" w:type="dxa"/>
          </w:tcPr>
          <w:p w14:paraId="64B25480" w14:textId="77777777" w:rsidR="00F55A60" w:rsidRPr="00031EA6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60" w:rsidRPr="00031EA6" w14:paraId="7FEA2185" w14:textId="77777777" w:rsidTr="00BF1050">
        <w:tc>
          <w:tcPr>
            <w:tcW w:w="675" w:type="dxa"/>
          </w:tcPr>
          <w:p w14:paraId="203E9A5E" w14:textId="77777777" w:rsidR="00F55A60" w:rsidRPr="00031EA6" w:rsidRDefault="00F55A60" w:rsidP="00D5121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B4CAB0" w14:textId="6C5AEB68" w:rsidR="00F55A60" w:rsidRPr="00031EA6" w:rsidRDefault="00F55A60" w:rsidP="00D51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1EA6">
              <w:rPr>
                <w:rFonts w:ascii="Times New Roman" w:hAnsi="Times New Roman" w:cs="Times New Roman"/>
                <w:sz w:val="24"/>
                <w:szCs w:val="24"/>
              </w:rPr>
              <w:t>трана, населённый пункт</w:t>
            </w:r>
            <w:r w:rsidR="00901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D1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901D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36" w:type="dxa"/>
          </w:tcPr>
          <w:p w14:paraId="5ED080CD" w14:textId="77777777" w:rsidR="00F55A60" w:rsidRPr="00031EA6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A60" w:rsidRPr="00031EA6" w14:paraId="3C3508C8" w14:textId="77777777" w:rsidTr="00BF1050">
        <w:tc>
          <w:tcPr>
            <w:tcW w:w="675" w:type="dxa"/>
          </w:tcPr>
          <w:p w14:paraId="5414DE7B" w14:textId="77777777" w:rsidR="00F55A60" w:rsidRPr="00031EA6" w:rsidRDefault="00F55A60" w:rsidP="00D51210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38FB644" w14:textId="638D274C" w:rsidR="00696C2D" w:rsidRPr="00696C2D" w:rsidRDefault="00444806" w:rsidP="00696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696C2D" w:rsidRPr="00696C2D">
              <w:rPr>
                <w:rFonts w:ascii="Times New Roman" w:hAnsi="Times New Roman" w:cs="Times New Roman"/>
                <w:sz w:val="24"/>
                <w:szCs w:val="24"/>
              </w:rPr>
              <w:t>мер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696C2D" w:rsidRPr="00696C2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696C2D" w:rsidRPr="00696C2D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  <w:p w14:paraId="5D9CA3CE" w14:textId="2B500B8C" w:rsidR="00F55A60" w:rsidRPr="00031EA6" w:rsidRDefault="00696C2D" w:rsidP="00696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C2D">
              <w:rPr>
                <w:rFonts w:ascii="Times New Roman" w:hAnsi="Times New Roman" w:cs="Times New Roman"/>
                <w:sz w:val="24"/>
                <w:szCs w:val="24"/>
              </w:rPr>
              <w:t xml:space="preserve">(укажите номер выбранной программы, указанной в информационном </w:t>
            </w:r>
            <w:proofErr w:type="gramStart"/>
            <w:r w:rsidRPr="00696C2D">
              <w:rPr>
                <w:rFonts w:ascii="Times New Roman" w:hAnsi="Times New Roman" w:cs="Times New Roman"/>
                <w:sz w:val="24"/>
                <w:szCs w:val="24"/>
              </w:rPr>
              <w:t>письме)</w:t>
            </w:r>
            <w:r w:rsidR="00F55A60"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="00F55A60" w:rsidRPr="00031E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5136" w:type="dxa"/>
          </w:tcPr>
          <w:p w14:paraId="5D450747" w14:textId="77777777" w:rsidR="00F55A60" w:rsidRPr="00031EA6" w:rsidRDefault="00F55A60" w:rsidP="00D51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9EC043" w14:textId="77777777" w:rsidR="00F55A60" w:rsidRPr="00031EA6" w:rsidRDefault="00F55A60" w:rsidP="00F55A60">
      <w:pPr>
        <w:pStyle w:val="Default"/>
        <w:jc w:val="center"/>
        <w:rPr>
          <w:b/>
        </w:rPr>
      </w:pPr>
    </w:p>
    <w:p w14:paraId="3A42C1DA" w14:textId="2B876B95" w:rsidR="00F55A60" w:rsidRDefault="00AA4B5B" w:rsidP="00F55A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F55A60">
        <w:rPr>
          <w:rFonts w:ascii="Times New Roman" w:hAnsi="Times New Roman" w:cs="Times New Roman"/>
          <w:b/>
          <w:sz w:val="24"/>
          <w:szCs w:val="24"/>
        </w:rPr>
        <w:t>Примечания</w:t>
      </w:r>
    </w:p>
    <w:p w14:paraId="2E13972C" w14:textId="77777777" w:rsidR="00F55A60" w:rsidRPr="00031EA6" w:rsidRDefault="00F55A60" w:rsidP="00F55A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9B37B2" w14:textId="679EF8F2" w:rsidR="00F55A60" w:rsidRDefault="00F55A60" w:rsidP="00500095">
      <w:pPr>
        <w:pStyle w:val="Default"/>
        <w:numPr>
          <w:ilvl w:val="0"/>
          <w:numId w:val="12"/>
        </w:numPr>
      </w:pPr>
      <w:r>
        <w:t>З</w:t>
      </w:r>
      <w:r w:rsidRPr="00031EA6">
        <w:t xml:space="preserve">аявку </w:t>
      </w:r>
      <w:r>
        <w:t>направляйте</w:t>
      </w:r>
      <w:r w:rsidRPr="00031EA6">
        <w:t xml:space="preserve"> на электронный адрес </w:t>
      </w:r>
      <w:hyperlink r:id="rId15" w:history="1">
        <w:r w:rsidR="0018698B" w:rsidRPr="00C93324">
          <w:rPr>
            <w:rStyle w:val="a7"/>
          </w:rPr>
          <w:t>biljana.mirchevska@gmail.com</w:t>
        </w:r>
      </w:hyperlink>
      <w:r>
        <w:t>; в теме письма укажите</w:t>
      </w:r>
      <w:r w:rsidRPr="00031EA6">
        <w:t xml:space="preserve"> «заявка</w:t>
      </w:r>
      <w:r w:rsidR="00837AC7">
        <w:t xml:space="preserve"> на курсы ПК»</w:t>
      </w:r>
    </w:p>
    <w:p w14:paraId="1DB470CC" w14:textId="77777777" w:rsidR="00F55A60" w:rsidRDefault="00F55A60" w:rsidP="00F55A60">
      <w:pPr>
        <w:pStyle w:val="Default"/>
      </w:pPr>
    </w:p>
    <w:p w14:paraId="3BCBD005" w14:textId="0E6BAED4" w:rsidR="00AA4B5B" w:rsidRDefault="00F55A60" w:rsidP="00AA4B5B">
      <w:pPr>
        <w:pStyle w:val="Default"/>
        <w:numPr>
          <w:ilvl w:val="0"/>
          <w:numId w:val="12"/>
        </w:numPr>
        <w:jc w:val="both"/>
      </w:pPr>
      <w:r>
        <w:t>Пункты, обозначенные звездочкой (*), ОБЯЗАТЕЛЬНЫ для заполнения. Заполнение прочих</w:t>
      </w:r>
    </w:p>
    <w:p w14:paraId="2E580060" w14:textId="26A88F1F" w:rsidR="00F55A60" w:rsidRDefault="00F55A60" w:rsidP="00AA4B5B">
      <w:pPr>
        <w:pStyle w:val="Default"/>
        <w:ind w:left="720"/>
        <w:jc w:val="both"/>
      </w:pPr>
      <w:r>
        <w:t>пунктов факультативно.</w:t>
      </w:r>
    </w:p>
    <w:p w14:paraId="01133A8C" w14:textId="77777777" w:rsidR="00E140EB" w:rsidRDefault="00E140EB" w:rsidP="00F55A60">
      <w:pPr>
        <w:pStyle w:val="Default"/>
      </w:pPr>
    </w:p>
    <w:p w14:paraId="59B9ADE7" w14:textId="77777777" w:rsidR="00E140EB" w:rsidRDefault="00E140EB" w:rsidP="00F55A60">
      <w:pPr>
        <w:pStyle w:val="Default"/>
      </w:pPr>
    </w:p>
    <w:p w14:paraId="435154BB" w14:textId="77777777" w:rsidR="00E140EB" w:rsidRDefault="00E140EB" w:rsidP="00F55A60">
      <w:pPr>
        <w:pStyle w:val="Default"/>
      </w:pPr>
    </w:p>
    <w:p w14:paraId="222C58C3" w14:textId="77777777" w:rsidR="00F55A60" w:rsidRDefault="00F55A60" w:rsidP="00F55A60">
      <w:pPr>
        <w:pStyle w:val="Default"/>
      </w:pP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1"/>
        <w:gridCol w:w="2615"/>
        <w:gridCol w:w="2709"/>
        <w:gridCol w:w="2529"/>
      </w:tblGrid>
      <w:tr w:rsidR="00F55A60" w14:paraId="4E5DD0A9" w14:textId="77777777" w:rsidTr="00D51210">
        <w:tc>
          <w:tcPr>
            <w:tcW w:w="10420" w:type="dxa"/>
            <w:gridSpan w:val="4"/>
          </w:tcPr>
          <w:p w14:paraId="1A55E79D" w14:textId="21D3509E" w:rsidR="00F55A60" w:rsidRDefault="00F55A60" w:rsidP="00D51210">
            <w:pPr>
              <w:pStyle w:val="Default"/>
              <w:jc w:val="both"/>
            </w:pPr>
            <w:r>
              <w:t xml:space="preserve">Предупрежден(а) и даю согласие на </w:t>
            </w:r>
            <w:r w:rsidRPr="005E5EEF">
              <w:t>использование персональных данных для нужд Федерально</w:t>
            </w:r>
            <w:r>
              <w:t>го</w:t>
            </w:r>
            <w:r w:rsidRPr="005E5EEF">
              <w:t xml:space="preserve"> агентств</w:t>
            </w:r>
            <w:r>
              <w:t>а</w:t>
            </w:r>
            <w:r w:rsidRPr="005E5EEF">
              <w:t xml:space="preserve"> по делам </w:t>
            </w:r>
            <w:r w:rsidR="00AE3FD6">
              <w:t>С</w:t>
            </w:r>
            <w:r w:rsidRPr="005E5EEF">
              <w:t xml:space="preserve">одружества </w:t>
            </w:r>
            <w:r w:rsidR="00AE3FD6">
              <w:t>Н</w:t>
            </w:r>
            <w:r w:rsidRPr="005E5EEF">
              <w:t xml:space="preserve">езависимых </w:t>
            </w:r>
            <w:r w:rsidR="00AE3FD6">
              <w:t>Г</w:t>
            </w:r>
            <w:r w:rsidRPr="005E5EEF">
              <w:t xml:space="preserve">осударств, </w:t>
            </w:r>
            <w:r w:rsidR="00AE3FD6">
              <w:t xml:space="preserve">соотечественников, </w:t>
            </w:r>
            <w:r w:rsidRPr="005E5EEF">
              <w:t>проживающих за рубежом, и по международному гуманитарному сотрудничеству</w:t>
            </w:r>
            <w:r>
              <w:t>.</w:t>
            </w:r>
            <w:r w:rsidRPr="005E5EEF">
              <w:t xml:space="preserve"> </w:t>
            </w:r>
            <w:r>
              <w:t xml:space="preserve">Персональные данные </w:t>
            </w:r>
            <w:r w:rsidRPr="005E5EEF">
              <w:t>не подлежат публичному размещению, опубликованию, направлению в сторонние организации</w:t>
            </w:r>
            <w:r>
              <w:t>.</w:t>
            </w:r>
          </w:p>
          <w:p w14:paraId="6CA34368" w14:textId="77777777" w:rsidR="00F55A60" w:rsidRDefault="00F55A60" w:rsidP="00D51210">
            <w:pPr>
              <w:pStyle w:val="Default"/>
              <w:jc w:val="both"/>
            </w:pPr>
          </w:p>
        </w:tc>
      </w:tr>
      <w:tr w:rsidR="00F55A60" w14:paraId="156B5E5C" w14:textId="77777777" w:rsidTr="00D51210">
        <w:tc>
          <w:tcPr>
            <w:tcW w:w="2376" w:type="dxa"/>
          </w:tcPr>
          <w:p w14:paraId="001AC22F" w14:textId="77777777" w:rsidR="00F55A60" w:rsidRDefault="00F55A60" w:rsidP="00D51210">
            <w:pPr>
              <w:pStyle w:val="Default"/>
              <w:jc w:val="both"/>
            </w:pPr>
            <w:r>
              <w:t>Подпись слушателя</w:t>
            </w: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1D982FF0" w14:textId="77777777" w:rsidR="00F55A60" w:rsidRDefault="00F55A60" w:rsidP="00D51210">
            <w:pPr>
              <w:pStyle w:val="Default"/>
              <w:jc w:val="both"/>
            </w:pPr>
          </w:p>
        </w:tc>
        <w:tc>
          <w:tcPr>
            <w:tcW w:w="2745" w:type="dxa"/>
          </w:tcPr>
          <w:p w14:paraId="7273B9C4" w14:textId="77777777" w:rsidR="00F55A60" w:rsidRDefault="00F55A60" w:rsidP="00D51210">
            <w:pPr>
              <w:pStyle w:val="Default"/>
              <w:jc w:val="right"/>
            </w:pPr>
            <w:r>
              <w:t>Расшифровка подписи</w:t>
            </w:r>
          </w:p>
        </w:tc>
        <w:tc>
          <w:tcPr>
            <w:tcW w:w="2605" w:type="dxa"/>
            <w:tcBorders>
              <w:top w:val="nil"/>
              <w:bottom w:val="single" w:sz="4" w:space="0" w:color="auto"/>
            </w:tcBorders>
          </w:tcPr>
          <w:p w14:paraId="5CAA898A" w14:textId="77777777" w:rsidR="00F55A60" w:rsidRDefault="00F55A60" w:rsidP="00D51210">
            <w:pPr>
              <w:pStyle w:val="Default"/>
              <w:jc w:val="both"/>
            </w:pPr>
          </w:p>
        </w:tc>
      </w:tr>
      <w:tr w:rsidR="00F55A60" w14:paraId="2523B5D2" w14:textId="77777777" w:rsidTr="00D51210">
        <w:tc>
          <w:tcPr>
            <w:tcW w:w="2376" w:type="dxa"/>
          </w:tcPr>
          <w:p w14:paraId="530FA020" w14:textId="77777777" w:rsidR="00F55A60" w:rsidRDefault="00F55A60" w:rsidP="00D51210">
            <w:pPr>
              <w:pStyle w:val="Default"/>
              <w:jc w:val="both"/>
            </w:pPr>
          </w:p>
        </w:tc>
        <w:tc>
          <w:tcPr>
            <w:tcW w:w="2694" w:type="dxa"/>
          </w:tcPr>
          <w:p w14:paraId="197EC804" w14:textId="77777777" w:rsidR="00F55A60" w:rsidRDefault="00F55A60" w:rsidP="00D51210">
            <w:pPr>
              <w:pStyle w:val="Default"/>
              <w:jc w:val="both"/>
            </w:pPr>
          </w:p>
        </w:tc>
        <w:tc>
          <w:tcPr>
            <w:tcW w:w="2745" w:type="dxa"/>
          </w:tcPr>
          <w:p w14:paraId="2FCBF382" w14:textId="77777777" w:rsidR="00F55A60" w:rsidRDefault="00F55A60" w:rsidP="00D51210">
            <w:pPr>
              <w:pStyle w:val="Default"/>
              <w:jc w:val="right"/>
            </w:pPr>
          </w:p>
        </w:tc>
        <w:tc>
          <w:tcPr>
            <w:tcW w:w="2605" w:type="dxa"/>
          </w:tcPr>
          <w:p w14:paraId="3E498297" w14:textId="77777777" w:rsidR="00F55A60" w:rsidRDefault="00F55A60" w:rsidP="00D51210">
            <w:pPr>
              <w:pStyle w:val="Default"/>
              <w:jc w:val="both"/>
            </w:pPr>
          </w:p>
        </w:tc>
      </w:tr>
    </w:tbl>
    <w:p w14:paraId="66030065" w14:textId="77777777" w:rsidR="009C0718" w:rsidRDefault="009C0718">
      <w:pPr>
        <w:rPr>
          <w:rFonts w:ascii="Times New Roman" w:hAnsi="Times New Roman" w:cs="Times New Roman"/>
          <w:sz w:val="24"/>
          <w:szCs w:val="24"/>
        </w:rPr>
      </w:pPr>
    </w:p>
    <w:sectPr w:rsidR="009C0718" w:rsidSect="00433CF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5F3E5" w14:textId="77777777" w:rsidR="00086C82" w:rsidRDefault="00086C82" w:rsidP="00207544">
      <w:pPr>
        <w:spacing w:after="0" w:line="240" w:lineRule="auto"/>
      </w:pPr>
      <w:r>
        <w:separator/>
      </w:r>
    </w:p>
  </w:endnote>
  <w:endnote w:type="continuationSeparator" w:id="0">
    <w:p w14:paraId="6AD927FF" w14:textId="77777777" w:rsidR="00086C82" w:rsidRDefault="00086C82" w:rsidP="00207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84300" w14:textId="77777777" w:rsidR="00086C82" w:rsidRDefault="00086C82" w:rsidP="00207544">
      <w:pPr>
        <w:spacing w:after="0" w:line="240" w:lineRule="auto"/>
      </w:pPr>
      <w:r>
        <w:separator/>
      </w:r>
    </w:p>
  </w:footnote>
  <w:footnote w:type="continuationSeparator" w:id="0">
    <w:p w14:paraId="64A19AE2" w14:textId="77777777" w:rsidR="00086C82" w:rsidRDefault="00086C82" w:rsidP="00207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8781C"/>
    <w:multiLevelType w:val="hybridMultilevel"/>
    <w:tmpl w:val="3A74ECB6"/>
    <w:lvl w:ilvl="0" w:tplc="F5767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607BD"/>
    <w:multiLevelType w:val="hybridMultilevel"/>
    <w:tmpl w:val="87F2D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3F8"/>
    <w:multiLevelType w:val="hybridMultilevel"/>
    <w:tmpl w:val="FE06BABE"/>
    <w:lvl w:ilvl="0" w:tplc="1FD6CC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442EEC"/>
    <w:multiLevelType w:val="hybridMultilevel"/>
    <w:tmpl w:val="C0FE4D20"/>
    <w:lvl w:ilvl="0" w:tplc="F5767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B0163"/>
    <w:multiLevelType w:val="hybridMultilevel"/>
    <w:tmpl w:val="ACE69472"/>
    <w:lvl w:ilvl="0" w:tplc="0419000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5" w15:restartNumberingAfterBreak="0">
    <w:nsid w:val="373644F4"/>
    <w:multiLevelType w:val="hybridMultilevel"/>
    <w:tmpl w:val="F1F8489E"/>
    <w:lvl w:ilvl="0" w:tplc="F5767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D242D"/>
    <w:multiLevelType w:val="hybridMultilevel"/>
    <w:tmpl w:val="F31403E8"/>
    <w:lvl w:ilvl="0" w:tplc="F5767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25027"/>
    <w:multiLevelType w:val="hybridMultilevel"/>
    <w:tmpl w:val="B7A82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91856"/>
    <w:multiLevelType w:val="hybridMultilevel"/>
    <w:tmpl w:val="C69CE38C"/>
    <w:lvl w:ilvl="0" w:tplc="F5767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C2C29"/>
    <w:multiLevelType w:val="hybridMultilevel"/>
    <w:tmpl w:val="25884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D630A"/>
    <w:multiLevelType w:val="hybridMultilevel"/>
    <w:tmpl w:val="698EE0DC"/>
    <w:lvl w:ilvl="0" w:tplc="F5767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86FBB"/>
    <w:multiLevelType w:val="hybridMultilevel"/>
    <w:tmpl w:val="3E56EABE"/>
    <w:lvl w:ilvl="0" w:tplc="F5767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D84DB4"/>
    <w:multiLevelType w:val="hybridMultilevel"/>
    <w:tmpl w:val="6C64D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5"/>
  </w:num>
  <w:num w:numId="6">
    <w:abstractNumId w:val="3"/>
  </w:num>
  <w:num w:numId="7">
    <w:abstractNumId w:val="4"/>
  </w:num>
  <w:num w:numId="8">
    <w:abstractNumId w:val="12"/>
  </w:num>
  <w:num w:numId="9">
    <w:abstractNumId w:val="9"/>
  </w:num>
  <w:num w:numId="10">
    <w:abstractNumId w:val="10"/>
  </w:num>
  <w:num w:numId="11">
    <w:abstractNumId w:val="0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06"/>
    <w:rsid w:val="00031EA6"/>
    <w:rsid w:val="00033801"/>
    <w:rsid w:val="00076C6A"/>
    <w:rsid w:val="00086C82"/>
    <w:rsid w:val="000B497E"/>
    <w:rsid w:val="000C000E"/>
    <w:rsid w:val="000C5894"/>
    <w:rsid w:val="00102DF9"/>
    <w:rsid w:val="0013011E"/>
    <w:rsid w:val="0016311B"/>
    <w:rsid w:val="001646F5"/>
    <w:rsid w:val="0018698B"/>
    <w:rsid w:val="001A2197"/>
    <w:rsid w:val="001C16EB"/>
    <w:rsid w:val="001F39C4"/>
    <w:rsid w:val="00200038"/>
    <w:rsid w:val="00207544"/>
    <w:rsid w:val="00236087"/>
    <w:rsid w:val="00253284"/>
    <w:rsid w:val="002A707E"/>
    <w:rsid w:val="002C3C82"/>
    <w:rsid w:val="002E588F"/>
    <w:rsid w:val="00333324"/>
    <w:rsid w:val="00353E79"/>
    <w:rsid w:val="003552D6"/>
    <w:rsid w:val="003714BC"/>
    <w:rsid w:val="003773BA"/>
    <w:rsid w:val="003C00CD"/>
    <w:rsid w:val="003C2238"/>
    <w:rsid w:val="003D6195"/>
    <w:rsid w:val="00433CF7"/>
    <w:rsid w:val="00435BBA"/>
    <w:rsid w:val="00444806"/>
    <w:rsid w:val="004E37C1"/>
    <w:rsid w:val="0051048E"/>
    <w:rsid w:val="00552479"/>
    <w:rsid w:val="00554E0A"/>
    <w:rsid w:val="005642D9"/>
    <w:rsid w:val="0058715A"/>
    <w:rsid w:val="005A3142"/>
    <w:rsid w:val="005D25CB"/>
    <w:rsid w:val="005E0D10"/>
    <w:rsid w:val="005E5EEF"/>
    <w:rsid w:val="006014BC"/>
    <w:rsid w:val="00614D49"/>
    <w:rsid w:val="006559EF"/>
    <w:rsid w:val="0068411C"/>
    <w:rsid w:val="006841E2"/>
    <w:rsid w:val="00696C2D"/>
    <w:rsid w:val="00707372"/>
    <w:rsid w:val="0072081C"/>
    <w:rsid w:val="0072436D"/>
    <w:rsid w:val="007312F5"/>
    <w:rsid w:val="00777E06"/>
    <w:rsid w:val="00784B7D"/>
    <w:rsid w:val="00784DB7"/>
    <w:rsid w:val="007A2A1A"/>
    <w:rsid w:val="007A677A"/>
    <w:rsid w:val="007B1DA4"/>
    <w:rsid w:val="007D44D7"/>
    <w:rsid w:val="007E650A"/>
    <w:rsid w:val="00820715"/>
    <w:rsid w:val="00821DAF"/>
    <w:rsid w:val="008254E1"/>
    <w:rsid w:val="00837AC7"/>
    <w:rsid w:val="00853A18"/>
    <w:rsid w:val="00860ADA"/>
    <w:rsid w:val="00873A98"/>
    <w:rsid w:val="008B1D4D"/>
    <w:rsid w:val="008B3B05"/>
    <w:rsid w:val="008D7C11"/>
    <w:rsid w:val="008F6082"/>
    <w:rsid w:val="00901DFB"/>
    <w:rsid w:val="00942086"/>
    <w:rsid w:val="00995930"/>
    <w:rsid w:val="009B7279"/>
    <w:rsid w:val="009C0718"/>
    <w:rsid w:val="009D56FF"/>
    <w:rsid w:val="009E036B"/>
    <w:rsid w:val="00A23611"/>
    <w:rsid w:val="00A50908"/>
    <w:rsid w:val="00A62303"/>
    <w:rsid w:val="00A62D83"/>
    <w:rsid w:val="00A70624"/>
    <w:rsid w:val="00A76F3C"/>
    <w:rsid w:val="00A92DCD"/>
    <w:rsid w:val="00AA4B5B"/>
    <w:rsid w:val="00AA664F"/>
    <w:rsid w:val="00AB743F"/>
    <w:rsid w:val="00AE3FD6"/>
    <w:rsid w:val="00AF6894"/>
    <w:rsid w:val="00B16C72"/>
    <w:rsid w:val="00B3011C"/>
    <w:rsid w:val="00B467E2"/>
    <w:rsid w:val="00B83C7A"/>
    <w:rsid w:val="00BA3F28"/>
    <w:rsid w:val="00BE0611"/>
    <w:rsid w:val="00BF1050"/>
    <w:rsid w:val="00C63C8F"/>
    <w:rsid w:val="00CD181C"/>
    <w:rsid w:val="00CE094E"/>
    <w:rsid w:val="00CE5762"/>
    <w:rsid w:val="00CF22CB"/>
    <w:rsid w:val="00D24E9E"/>
    <w:rsid w:val="00D2783B"/>
    <w:rsid w:val="00DF1218"/>
    <w:rsid w:val="00DF54E1"/>
    <w:rsid w:val="00E140EB"/>
    <w:rsid w:val="00EB5AB0"/>
    <w:rsid w:val="00EB6CCA"/>
    <w:rsid w:val="00EF0445"/>
    <w:rsid w:val="00EF7521"/>
    <w:rsid w:val="00F210F5"/>
    <w:rsid w:val="00F407B8"/>
    <w:rsid w:val="00F4132A"/>
    <w:rsid w:val="00F55A60"/>
    <w:rsid w:val="00F70C93"/>
    <w:rsid w:val="00F72342"/>
    <w:rsid w:val="00F92843"/>
    <w:rsid w:val="00FC084C"/>
    <w:rsid w:val="00FF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22068"/>
  <w15:docId w15:val="{5E51D052-946D-429D-889B-9AE3464B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1D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A3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3F2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E588F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A62303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C0718"/>
    <w:pPr>
      <w:spacing w:after="0" w:line="240" w:lineRule="auto"/>
      <w:ind w:left="720"/>
      <w:contextualSpacing/>
    </w:pPr>
  </w:style>
  <w:style w:type="paragraph" w:customStyle="1" w:styleId="Default">
    <w:name w:val="Default"/>
    <w:rsid w:val="009C07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B1D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20754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07544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07544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92D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2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iljana.mirchevsk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sist24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ist24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iljana.mirchevska@gmail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rusist24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42B00-08E0-40A8-89C0-0CC2609E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Кролевецкая Ирина Владимировна</dc:creator>
  <cp:lastModifiedBy>A R</cp:lastModifiedBy>
  <cp:revision>3</cp:revision>
  <cp:lastPrinted>2018-07-06T08:37:00Z</cp:lastPrinted>
  <dcterms:created xsi:type="dcterms:W3CDTF">2018-08-21T20:45:00Z</dcterms:created>
  <dcterms:modified xsi:type="dcterms:W3CDTF">2018-08-21T20:49:00Z</dcterms:modified>
</cp:coreProperties>
</file>